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54DD" w:rsidRPr="007123E2" w:rsidRDefault="009854DD" w:rsidP="009854DD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bookmarkStart w:id="0" w:name="_GoBack"/>
      <w:r w:rsidRPr="007123E2">
        <w:rPr>
          <w:rFonts w:ascii="Arial" w:eastAsia="Times New Roman" w:hAnsi="Arial" w:cs="Arial"/>
          <w:sz w:val="24"/>
          <w:szCs w:val="24"/>
          <w:lang w:eastAsia="ru-RU"/>
        </w:rPr>
        <w:t>А Д М И Н И С Т Р А Ц И Я</w:t>
      </w:r>
    </w:p>
    <w:p w:rsidR="009854DD" w:rsidRPr="007123E2" w:rsidRDefault="009854DD" w:rsidP="009854DD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7123E2">
        <w:rPr>
          <w:rFonts w:ascii="Arial" w:eastAsia="Times New Roman" w:hAnsi="Arial" w:cs="Arial"/>
          <w:sz w:val="24"/>
          <w:szCs w:val="24"/>
          <w:lang w:eastAsia="ru-RU"/>
        </w:rPr>
        <w:t>ОЛЬХОВСКОГО МУНИЦИПАЛЬНОГО РАЙОНА</w:t>
      </w:r>
    </w:p>
    <w:p w:rsidR="009854DD" w:rsidRPr="007123E2" w:rsidRDefault="009854DD" w:rsidP="009854DD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7123E2">
        <w:rPr>
          <w:rFonts w:ascii="Arial" w:eastAsia="Times New Roman" w:hAnsi="Arial" w:cs="Arial"/>
          <w:sz w:val="24"/>
          <w:szCs w:val="24"/>
          <w:lang w:eastAsia="ru-RU"/>
        </w:rPr>
        <w:t xml:space="preserve"> ВОЛГОГРАДСКОЙ ОБЛАСТИ</w:t>
      </w:r>
    </w:p>
    <w:p w:rsidR="009854DD" w:rsidRPr="007123E2" w:rsidRDefault="009854DD" w:rsidP="009854DD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7123E2">
        <w:rPr>
          <w:rFonts w:ascii="Arial" w:eastAsia="Times New Roman" w:hAnsi="Arial" w:cs="Arial"/>
          <w:sz w:val="24"/>
          <w:szCs w:val="24"/>
          <w:lang w:eastAsia="ru-RU"/>
        </w:rPr>
        <w:t>__________________________________________________________</w:t>
      </w:r>
    </w:p>
    <w:p w:rsidR="009854DD" w:rsidRPr="007123E2" w:rsidRDefault="009854DD" w:rsidP="009854DD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7123E2">
        <w:rPr>
          <w:rFonts w:ascii="Arial" w:eastAsia="Times New Roman" w:hAnsi="Arial" w:cs="Arial"/>
          <w:sz w:val="24"/>
          <w:szCs w:val="24"/>
          <w:lang w:eastAsia="ru-RU"/>
        </w:rPr>
        <w:t>П О С Т А Н О В Л Е Н И Е</w:t>
      </w:r>
    </w:p>
    <w:p w:rsidR="009854DD" w:rsidRPr="007123E2" w:rsidRDefault="009854DD" w:rsidP="009854DD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9854DD" w:rsidRPr="007123E2" w:rsidRDefault="009854DD" w:rsidP="009854DD">
      <w:pPr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123E2">
        <w:rPr>
          <w:rFonts w:ascii="Arial" w:eastAsia="Times New Roman" w:hAnsi="Arial" w:cs="Arial"/>
          <w:sz w:val="24"/>
          <w:szCs w:val="24"/>
          <w:lang w:eastAsia="ar-SA"/>
        </w:rPr>
        <w:t>от 17.04.2026 г. №255</w:t>
      </w:r>
    </w:p>
    <w:p w:rsidR="009854DD" w:rsidRPr="007123E2" w:rsidRDefault="009854DD" w:rsidP="009854D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123E2">
        <w:rPr>
          <w:rFonts w:ascii="Arial" w:eastAsia="Times New Roman" w:hAnsi="Arial" w:cs="Arial"/>
          <w:sz w:val="24"/>
          <w:szCs w:val="24"/>
          <w:lang w:eastAsia="ru-RU"/>
        </w:rPr>
        <w:t xml:space="preserve">«О подготовке объектов </w:t>
      </w:r>
    </w:p>
    <w:p w:rsidR="009854DD" w:rsidRPr="007123E2" w:rsidRDefault="009854DD" w:rsidP="009854D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123E2">
        <w:rPr>
          <w:rFonts w:ascii="Arial" w:eastAsia="Times New Roman" w:hAnsi="Arial" w:cs="Arial"/>
          <w:sz w:val="24"/>
          <w:szCs w:val="24"/>
          <w:lang w:eastAsia="ru-RU"/>
        </w:rPr>
        <w:t xml:space="preserve">жилищно-коммунального хозяйства, </w:t>
      </w:r>
    </w:p>
    <w:p w:rsidR="009854DD" w:rsidRPr="007123E2" w:rsidRDefault="009854DD" w:rsidP="009854D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123E2">
        <w:rPr>
          <w:rFonts w:ascii="Arial" w:eastAsia="Times New Roman" w:hAnsi="Arial" w:cs="Arial"/>
          <w:sz w:val="24"/>
          <w:szCs w:val="24"/>
          <w:lang w:eastAsia="ru-RU"/>
        </w:rPr>
        <w:t xml:space="preserve">социальной сферы и административных зданий  </w:t>
      </w:r>
    </w:p>
    <w:p w:rsidR="009854DD" w:rsidRPr="007123E2" w:rsidRDefault="009854DD" w:rsidP="009854D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123E2">
        <w:rPr>
          <w:rFonts w:ascii="Arial" w:eastAsia="Times New Roman" w:hAnsi="Arial" w:cs="Arial"/>
          <w:sz w:val="24"/>
          <w:szCs w:val="24"/>
          <w:lang w:eastAsia="ru-RU"/>
        </w:rPr>
        <w:t xml:space="preserve">Ольховского муниципального района </w:t>
      </w:r>
    </w:p>
    <w:p w:rsidR="009854DD" w:rsidRPr="007123E2" w:rsidRDefault="009854DD" w:rsidP="009854D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123E2">
        <w:rPr>
          <w:rFonts w:ascii="Arial" w:eastAsia="Times New Roman" w:hAnsi="Arial" w:cs="Arial"/>
          <w:sz w:val="24"/>
          <w:szCs w:val="24"/>
          <w:lang w:eastAsia="ru-RU"/>
        </w:rPr>
        <w:t>к работе в осенне-зимний период 2026-2027 годов»</w:t>
      </w:r>
    </w:p>
    <w:p w:rsidR="009854DD" w:rsidRPr="007123E2" w:rsidRDefault="009854DD" w:rsidP="009854D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9854DD" w:rsidRPr="007123E2" w:rsidRDefault="009854DD" w:rsidP="009854DD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123E2">
        <w:rPr>
          <w:rFonts w:ascii="Arial" w:eastAsia="Times New Roman" w:hAnsi="Arial" w:cs="Arial"/>
          <w:sz w:val="24"/>
          <w:szCs w:val="24"/>
          <w:lang w:eastAsia="ru-RU"/>
        </w:rPr>
        <w:t>В целях обеспечения своевременной подготовки объектов жилищно-коммунального хозяйства, социальной сферы и административных зданий Ольховского муниципального района Волгоградской области к устойчивому функционированию в осенне-зимний период 2026-2027 годов, Администрация Ольховского муниципального района Волгоградской области</w:t>
      </w:r>
    </w:p>
    <w:p w:rsidR="009854DD" w:rsidRPr="007123E2" w:rsidRDefault="009854DD" w:rsidP="009854DD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123E2">
        <w:rPr>
          <w:rFonts w:ascii="Arial" w:eastAsia="Times New Roman" w:hAnsi="Arial" w:cs="Arial"/>
          <w:sz w:val="24"/>
          <w:szCs w:val="24"/>
          <w:lang w:eastAsia="ru-RU"/>
        </w:rPr>
        <w:t>ПОСТАНОВЛЯЕТ:</w:t>
      </w:r>
    </w:p>
    <w:p w:rsidR="009854DD" w:rsidRPr="007123E2" w:rsidRDefault="009854DD" w:rsidP="009854DD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123E2">
        <w:rPr>
          <w:rFonts w:ascii="Arial" w:eastAsia="Times New Roman" w:hAnsi="Arial" w:cs="Arial"/>
          <w:sz w:val="24"/>
          <w:szCs w:val="24"/>
          <w:lang w:eastAsia="ru-RU"/>
        </w:rPr>
        <w:t>1.Образовать районную межведомственную комиссию по контролю                         за ходом подготовки объектов жилищно-коммунального хозяйства, социальной сферы и административных зданий Ольховского муниципального района Волгоградской области к работе в осенне-зимний период 2026-2027 годов и утвердить ее состав согласно приложению № 1.</w:t>
      </w:r>
    </w:p>
    <w:p w:rsidR="009854DD" w:rsidRPr="007123E2" w:rsidRDefault="009854DD" w:rsidP="009854DD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123E2">
        <w:rPr>
          <w:rFonts w:ascii="Arial" w:eastAsia="Times New Roman" w:hAnsi="Arial" w:cs="Arial"/>
          <w:sz w:val="24"/>
          <w:szCs w:val="24"/>
          <w:lang w:eastAsia="ru-RU"/>
        </w:rPr>
        <w:t>2.Утвердить Положение о районной межведомственной комиссии                            по контролю за ходом подготовки объектов жилищно-коммунального хозяйства, социальной сферы и административных зданий Ольховского муниципального района Волгоградской области к работе в осенне-зимний период 2026-2027 годов, согласно приложению № 2.</w:t>
      </w:r>
    </w:p>
    <w:p w:rsidR="009854DD" w:rsidRPr="007123E2" w:rsidRDefault="009854DD" w:rsidP="009854DD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123E2">
        <w:rPr>
          <w:rFonts w:ascii="Arial" w:eastAsia="Times New Roman" w:hAnsi="Arial" w:cs="Arial"/>
          <w:sz w:val="24"/>
          <w:szCs w:val="24"/>
          <w:lang w:eastAsia="ru-RU"/>
        </w:rPr>
        <w:t>3. Утвердить:</w:t>
      </w:r>
    </w:p>
    <w:p w:rsidR="009854DD" w:rsidRPr="007123E2" w:rsidRDefault="009854DD" w:rsidP="009854DD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123E2">
        <w:rPr>
          <w:rFonts w:ascii="Arial" w:eastAsia="Times New Roman" w:hAnsi="Arial" w:cs="Arial"/>
          <w:sz w:val="24"/>
          <w:szCs w:val="24"/>
          <w:lang w:eastAsia="ru-RU"/>
        </w:rPr>
        <w:t>3.1.График подготовки объектов жилищно-коммунального хозяйства Ольховского муниципального района Волгоградской области к работе                                в осенне-зимний период 2026-2027 годов согласно приложению № 3;</w:t>
      </w:r>
    </w:p>
    <w:p w:rsidR="009854DD" w:rsidRPr="007123E2" w:rsidRDefault="009854DD" w:rsidP="009854DD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123E2">
        <w:rPr>
          <w:rFonts w:ascii="Arial" w:eastAsia="Times New Roman" w:hAnsi="Arial" w:cs="Arial"/>
          <w:sz w:val="24"/>
          <w:szCs w:val="24"/>
          <w:lang w:eastAsia="ru-RU"/>
        </w:rPr>
        <w:t>3.2.График подготовки объектов социальной сферы Ольховского муниципального района Волгоградской области к работе в осенне-зимний период 2026-2027 годов согласно приложению № 4.</w:t>
      </w:r>
    </w:p>
    <w:p w:rsidR="009854DD" w:rsidRPr="007123E2" w:rsidRDefault="009854DD" w:rsidP="009854DD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123E2">
        <w:rPr>
          <w:rFonts w:ascii="Arial" w:eastAsia="Times New Roman" w:hAnsi="Arial" w:cs="Arial"/>
          <w:sz w:val="24"/>
          <w:szCs w:val="24"/>
          <w:lang w:eastAsia="ru-RU"/>
        </w:rPr>
        <w:t>3.3.График по проверке готовности к отопительному периоду 2026-2027 годов потребителей тепловой энергии согласно приложению № 5.</w:t>
      </w:r>
    </w:p>
    <w:p w:rsidR="009854DD" w:rsidRPr="007123E2" w:rsidRDefault="009854DD" w:rsidP="009854DD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123E2">
        <w:rPr>
          <w:rFonts w:ascii="Arial" w:eastAsia="Times New Roman" w:hAnsi="Arial" w:cs="Arial"/>
          <w:sz w:val="24"/>
          <w:szCs w:val="24"/>
          <w:lang w:eastAsia="ru-RU"/>
        </w:rPr>
        <w:t>4.Отделу по образованию и социальной политике Администрации Ольховского муниципального района Волгоградской области, обеспечить контроль за ходом подготовки объектов социальной сферы Ольховского муниципального района Волгоградской области к работе в осенне-зимний период 2026-2027 годов согласно ведомственной принадлежности                                          в соответствии с графиком подготовки объектов социальной сферы Ольховского муниципального района Волгоградской области к работе в осенне-зимний период 2026-2027 годов:</w:t>
      </w:r>
    </w:p>
    <w:p w:rsidR="009854DD" w:rsidRPr="007123E2" w:rsidRDefault="009854DD" w:rsidP="009854DD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123E2">
        <w:rPr>
          <w:rFonts w:ascii="Arial" w:eastAsia="Times New Roman" w:hAnsi="Arial" w:cs="Arial"/>
          <w:sz w:val="24"/>
          <w:szCs w:val="24"/>
          <w:lang w:eastAsia="ru-RU"/>
        </w:rPr>
        <w:t>- принять меры к своевременному и полному финансированию работ по подготовке объектов к работе в осенне-зимний период 2026-2027 годов.</w:t>
      </w:r>
    </w:p>
    <w:p w:rsidR="009854DD" w:rsidRPr="007123E2" w:rsidRDefault="009854DD" w:rsidP="009854DD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123E2">
        <w:rPr>
          <w:rFonts w:ascii="Arial" w:eastAsia="Times New Roman" w:hAnsi="Arial" w:cs="Arial"/>
          <w:sz w:val="24"/>
          <w:szCs w:val="24"/>
          <w:lang w:eastAsia="ru-RU"/>
        </w:rPr>
        <w:t>5.Отделу жилищно-коммунального хозяйства, строительства и охраны окружающей среды Администрации Ольховского муниципального района Волгоградской области осуществлять мониторинг подготовки объектов жилищно-коммунального хозяйства и социальной сферы Ольховского муниципального района к работе в осенне-зимний период 2026-2027 годов:</w:t>
      </w:r>
    </w:p>
    <w:p w:rsidR="009854DD" w:rsidRPr="007123E2" w:rsidRDefault="009854DD" w:rsidP="009854DD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123E2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- провести проверки готовности к работе в осенне-зимний период </w:t>
      </w:r>
      <w:r w:rsidRPr="007123E2">
        <w:rPr>
          <w:rFonts w:ascii="Arial" w:eastAsia="Times New Roman" w:hAnsi="Arial" w:cs="Arial"/>
          <w:sz w:val="24"/>
          <w:szCs w:val="24"/>
          <w:lang w:eastAsia="ru-RU"/>
        </w:rPr>
        <w:br/>
        <w:t>2026-2027 годов потребителей тепловой энергии в соответствии с графиком.</w:t>
      </w:r>
    </w:p>
    <w:p w:rsidR="009854DD" w:rsidRPr="007123E2" w:rsidRDefault="009854DD" w:rsidP="009854DD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123E2">
        <w:rPr>
          <w:rFonts w:ascii="Arial" w:eastAsia="Times New Roman" w:hAnsi="Arial" w:cs="Arial"/>
          <w:sz w:val="24"/>
          <w:szCs w:val="24"/>
          <w:lang w:eastAsia="ru-RU"/>
        </w:rPr>
        <w:t>6. Директору МБУ «ХЭК Ольховского муниципального района»:</w:t>
      </w:r>
    </w:p>
    <w:p w:rsidR="009854DD" w:rsidRPr="007123E2" w:rsidRDefault="009854DD" w:rsidP="009854DD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123E2">
        <w:rPr>
          <w:rFonts w:ascii="Arial" w:eastAsia="Times New Roman" w:hAnsi="Arial" w:cs="Arial"/>
          <w:sz w:val="24"/>
          <w:szCs w:val="24"/>
          <w:lang w:eastAsia="ru-RU"/>
        </w:rPr>
        <w:t>- обеспечить подготовку объектов жилищно-коммунального хозяйства, объектов социальной сферы и административных зданий Ольховского муниципального района Волгоградской области к работе в осенне-зимний период 2026-2027 годов в подведомственных организациях в соответствии с графиком подготовки объектов к работе в осенне-зимний период 2026-2027 годов;</w:t>
      </w:r>
    </w:p>
    <w:p w:rsidR="009854DD" w:rsidRPr="007123E2" w:rsidRDefault="009854DD" w:rsidP="009854DD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123E2">
        <w:rPr>
          <w:rFonts w:ascii="Arial" w:eastAsia="Times New Roman" w:hAnsi="Arial" w:cs="Arial"/>
          <w:sz w:val="24"/>
          <w:szCs w:val="24"/>
          <w:lang w:eastAsia="ru-RU"/>
        </w:rPr>
        <w:t>- принять меры к своевременному и полному финансированию работ по подготовке объектов к работе в осенне-зимний период 2026-2027 годов.</w:t>
      </w:r>
    </w:p>
    <w:p w:rsidR="009854DD" w:rsidRPr="007123E2" w:rsidRDefault="009854DD" w:rsidP="009854DD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123E2">
        <w:rPr>
          <w:rFonts w:ascii="Arial" w:eastAsia="Times New Roman" w:hAnsi="Arial" w:cs="Arial"/>
          <w:sz w:val="24"/>
          <w:szCs w:val="24"/>
          <w:lang w:eastAsia="ru-RU"/>
        </w:rPr>
        <w:t>7.Рекомендовать Главам сельских поселений Ольховского муниципального района Волгоградской области в установленном Законодательством порядке и в пределах своих полномочий и компетенции:</w:t>
      </w:r>
    </w:p>
    <w:p w:rsidR="009854DD" w:rsidRPr="007123E2" w:rsidRDefault="009854DD" w:rsidP="009854DD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123E2">
        <w:rPr>
          <w:rFonts w:ascii="Arial" w:eastAsia="Times New Roman" w:hAnsi="Arial" w:cs="Arial"/>
          <w:sz w:val="24"/>
          <w:szCs w:val="24"/>
          <w:lang w:eastAsia="ru-RU"/>
        </w:rPr>
        <w:t xml:space="preserve">- разработать и утвердить комплексные планы по подготовке жилищного фонда и объектов социальной сферы на территории сельского поселения к работе в осенне-зимний период 2026-2027 годов и предусмотреть завершение всех работ до 15 сентября 2026 года; </w:t>
      </w:r>
    </w:p>
    <w:p w:rsidR="009854DD" w:rsidRPr="007123E2" w:rsidRDefault="009854DD" w:rsidP="009854DD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123E2">
        <w:rPr>
          <w:rFonts w:ascii="Arial" w:eastAsia="Times New Roman" w:hAnsi="Arial" w:cs="Arial"/>
          <w:sz w:val="24"/>
          <w:szCs w:val="24"/>
          <w:lang w:eastAsia="ru-RU"/>
        </w:rPr>
        <w:t xml:space="preserve">- разработать и утвердить программы проведения проверки готовности к отопительному периоду с указанием объектов подлежащих проверке, сроков проведения проверки, документов, проверяемых в ходе проведения проверки;  </w:t>
      </w:r>
    </w:p>
    <w:p w:rsidR="009854DD" w:rsidRPr="007123E2" w:rsidRDefault="009854DD" w:rsidP="009854DD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123E2">
        <w:rPr>
          <w:rFonts w:ascii="Arial" w:eastAsia="Times New Roman" w:hAnsi="Arial" w:cs="Arial"/>
          <w:sz w:val="24"/>
          <w:szCs w:val="24"/>
          <w:lang w:eastAsia="ru-RU"/>
        </w:rPr>
        <w:t xml:space="preserve">- организовать подготовку к отопительному периоду многоквартирных домов, обратив особое внимание на подготовку домов, в которых собственниками помещений выбран непосредственный способ управления; </w:t>
      </w:r>
    </w:p>
    <w:p w:rsidR="009854DD" w:rsidRPr="007123E2" w:rsidRDefault="009854DD" w:rsidP="009854DD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123E2">
        <w:rPr>
          <w:rFonts w:ascii="Arial" w:eastAsia="Times New Roman" w:hAnsi="Arial" w:cs="Arial"/>
          <w:sz w:val="24"/>
          <w:szCs w:val="24"/>
          <w:lang w:eastAsia="ru-RU"/>
        </w:rPr>
        <w:t xml:space="preserve">- обеспечить подготовку дорожной и специальной техники по уборке и расчистке снега, создание необходимых запасов </w:t>
      </w:r>
      <w:proofErr w:type="spellStart"/>
      <w:r w:rsidRPr="007123E2">
        <w:rPr>
          <w:rFonts w:ascii="Arial" w:eastAsia="Times New Roman" w:hAnsi="Arial" w:cs="Arial"/>
          <w:sz w:val="24"/>
          <w:szCs w:val="24"/>
          <w:lang w:eastAsia="ru-RU"/>
        </w:rPr>
        <w:t>песко</w:t>
      </w:r>
      <w:proofErr w:type="spellEnd"/>
      <w:r w:rsidRPr="007123E2">
        <w:rPr>
          <w:rFonts w:ascii="Arial" w:eastAsia="Times New Roman" w:hAnsi="Arial" w:cs="Arial"/>
          <w:sz w:val="24"/>
          <w:szCs w:val="24"/>
          <w:lang w:eastAsia="ru-RU"/>
        </w:rPr>
        <w:t>-соляной смеси для посыпки дорог местного значения и тротуаров;</w:t>
      </w:r>
    </w:p>
    <w:p w:rsidR="009854DD" w:rsidRPr="007123E2" w:rsidRDefault="009854DD" w:rsidP="009854DD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123E2">
        <w:rPr>
          <w:rFonts w:ascii="Arial" w:eastAsia="Times New Roman" w:hAnsi="Arial" w:cs="Arial"/>
          <w:sz w:val="24"/>
          <w:szCs w:val="24"/>
          <w:lang w:eastAsia="ru-RU"/>
        </w:rPr>
        <w:t xml:space="preserve"> - разработать планы взаимодействия </w:t>
      </w:r>
      <w:proofErr w:type="spellStart"/>
      <w:r w:rsidRPr="007123E2">
        <w:rPr>
          <w:rFonts w:ascii="Arial" w:eastAsia="Times New Roman" w:hAnsi="Arial" w:cs="Arial"/>
          <w:sz w:val="24"/>
          <w:szCs w:val="24"/>
          <w:lang w:eastAsia="ru-RU"/>
        </w:rPr>
        <w:t>ресурсоснабжающих</w:t>
      </w:r>
      <w:proofErr w:type="spellEnd"/>
      <w:r w:rsidRPr="007123E2">
        <w:rPr>
          <w:rFonts w:ascii="Arial" w:eastAsia="Times New Roman" w:hAnsi="Arial" w:cs="Arial"/>
          <w:sz w:val="24"/>
          <w:szCs w:val="24"/>
          <w:lang w:eastAsia="ru-RU"/>
        </w:rPr>
        <w:t xml:space="preserve"> и других организаций независимо от ведомственной принадлежности на случай внезапного прекращения подачи электроэнергии, газа, воды, а так же оперативной локализации аварийных ситуаций;</w:t>
      </w:r>
    </w:p>
    <w:p w:rsidR="009854DD" w:rsidRPr="007123E2" w:rsidRDefault="009854DD" w:rsidP="009854DD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123E2">
        <w:rPr>
          <w:rFonts w:ascii="Arial" w:eastAsia="Times New Roman" w:hAnsi="Arial" w:cs="Arial"/>
          <w:sz w:val="24"/>
          <w:szCs w:val="24"/>
          <w:lang w:eastAsia="ru-RU"/>
        </w:rPr>
        <w:t>- обеспечить своевременную и в полном объеме оплату коммунальных услуг, предоставленных муниципальным учреждениям, а так же предусмотреть в необходимых объемах в местных бюджетах средства на оплату топливно-энергетических ресурсов, потребляемых муниципальными учреждениями;</w:t>
      </w:r>
    </w:p>
    <w:p w:rsidR="009854DD" w:rsidRPr="007123E2" w:rsidRDefault="009854DD" w:rsidP="009854DD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123E2">
        <w:rPr>
          <w:rFonts w:ascii="Arial" w:eastAsia="Times New Roman" w:hAnsi="Arial" w:cs="Arial"/>
          <w:sz w:val="24"/>
          <w:szCs w:val="24"/>
          <w:lang w:eastAsia="ru-RU"/>
        </w:rPr>
        <w:t>- организовать работу по пропаганде среди населения, проживающего в многоквартирных жилых домах о необходимости проведения сезонных мероприятий по энергосбережению (установки приборов учета расхода воды и энергоресурсов, а так же утепления оконных, дверных проемов в квартирах, входных дверей в подъездах);</w:t>
      </w:r>
    </w:p>
    <w:p w:rsidR="009854DD" w:rsidRPr="007123E2" w:rsidRDefault="009854DD" w:rsidP="009854DD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123E2">
        <w:rPr>
          <w:rFonts w:ascii="Arial" w:eastAsia="Times New Roman" w:hAnsi="Arial" w:cs="Arial"/>
          <w:sz w:val="24"/>
          <w:szCs w:val="24"/>
          <w:lang w:eastAsia="ru-RU"/>
        </w:rPr>
        <w:t>- обеспечить получение паспортов готовности к осенне-зимнему периоду 2026-2027 годов:</w:t>
      </w:r>
    </w:p>
    <w:p w:rsidR="009854DD" w:rsidRPr="007123E2" w:rsidRDefault="009854DD" w:rsidP="009854DD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123E2">
        <w:rPr>
          <w:rFonts w:ascii="Arial" w:eastAsia="Times New Roman" w:hAnsi="Arial" w:cs="Arial"/>
          <w:sz w:val="24"/>
          <w:szCs w:val="24"/>
          <w:lang w:eastAsia="ru-RU"/>
        </w:rPr>
        <w:t>не позднее 15 сентября 2026 года – потребителями тепловой энергии;</w:t>
      </w:r>
    </w:p>
    <w:p w:rsidR="009854DD" w:rsidRPr="007123E2" w:rsidRDefault="009854DD" w:rsidP="009854DD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123E2">
        <w:rPr>
          <w:rFonts w:ascii="Arial" w:eastAsia="Times New Roman" w:hAnsi="Arial" w:cs="Arial"/>
          <w:sz w:val="24"/>
          <w:szCs w:val="24"/>
          <w:lang w:eastAsia="ru-RU"/>
        </w:rPr>
        <w:t>не позднее 14 ноября 2026 года – муниципальные образования;</w:t>
      </w:r>
    </w:p>
    <w:p w:rsidR="009854DD" w:rsidRPr="007123E2" w:rsidRDefault="009854DD" w:rsidP="009854DD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123E2">
        <w:rPr>
          <w:rFonts w:ascii="Arial" w:eastAsia="Times New Roman" w:hAnsi="Arial" w:cs="Arial"/>
          <w:sz w:val="24"/>
          <w:szCs w:val="24"/>
          <w:lang w:eastAsia="ru-RU"/>
        </w:rPr>
        <w:t xml:space="preserve"> - ежемесячно, начиная с 10 июня 2026 г., представлять в отдел ЖКХ, строительства и ООС Администрации Ольховского муниципального района Волгоградской области отчет по форме федерального статистического наблюдения № 1-ЖКХ (зима) срочная;</w:t>
      </w:r>
    </w:p>
    <w:p w:rsidR="009854DD" w:rsidRPr="007123E2" w:rsidRDefault="009854DD" w:rsidP="009854DD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123E2">
        <w:rPr>
          <w:rFonts w:ascii="Arial" w:eastAsia="Times New Roman" w:hAnsi="Arial" w:cs="Arial"/>
          <w:sz w:val="24"/>
          <w:szCs w:val="24"/>
          <w:lang w:eastAsia="ru-RU"/>
        </w:rPr>
        <w:t>- представлять в инспекцию государственного жилищного надзора Волгоградской области отчеты о наличии документации и проведенных мероприятиях по контролю за подготовкой жилищного фонда к работе в осенне-зимний период 2026-2027 годов.</w:t>
      </w:r>
      <w:r w:rsidRPr="007123E2">
        <w:rPr>
          <w:rFonts w:ascii="Arial" w:eastAsia="Times New Roman" w:hAnsi="Arial" w:cs="Arial"/>
          <w:sz w:val="24"/>
          <w:szCs w:val="24"/>
          <w:lang w:eastAsia="ru-RU"/>
        </w:rPr>
        <w:tab/>
      </w:r>
    </w:p>
    <w:p w:rsidR="009854DD" w:rsidRPr="007123E2" w:rsidRDefault="009854DD" w:rsidP="009854DD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123E2">
        <w:rPr>
          <w:rFonts w:ascii="Arial" w:eastAsia="Times New Roman" w:hAnsi="Arial" w:cs="Arial"/>
          <w:sz w:val="24"/>
          <w:szCs w:val="24"/>
          <w:lang w:eastAsia="ru-RU"/>
        </w:rPr>
        <w:lastRenderedPageBreak/>
        <w:t>8.Контроль за исполнением постановления возложить на исполняющего обязанности заместителя Главы Ольховского муниципального района Волгоградской области Т.Е. Синицкую.</w:t>
      </w:r>
    </w:p>
    <w:p w:rsidR="009854DD" w:rsidRPr="007123E2" w:rsidRDefault="009854DD" w:rsidP="009854DD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123E2">
        <w:rPr>
          <w:rFonts w:ascii="Arial" w:eastAsia="Times New Roman" w:hAnsi="Arial" w:cs="Arial"/>
          <w:sz w:val="24"/>
          <w:szCs w:val="24"/>
          <w:lang w:eastAsia="ru-RU"/>
        </w:rPr>
        <w:t>9.Настоящее постановление вступает в силу с момента официального обнародования.</w:t>
      </w:r>
    </w:p>
    <w:p w:rsidR="009854DD" w:rsidRPr="007123E2" w:rsidRDefault="009854DD" w:rsidP="009854DD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9854DD" w:rsidRPr="007123E2" w:rsidRDefault="009854DD" w:rsidP="009854DD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9854DD" w:rsidRPr="007123E2" w:rsidRDefault="009854DD" w:rsidP="009854DD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9854DD" w:rsidRPr="007123E2" w:rsidRDefault="009854DD" w:rsidP="009854D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123E2">
        <w:rPr>
          <w:rFonts w:ascii="Arial" w:eastAsia="Times New Roman" w:hAnsi="Arial" w:cs="Arial"/>
          <w:sz w:val="24"/>
          <w:szCs w:val="24"/>
          <w:lang w:eastAsia="ru-RU"/>
        </w:rPr>
        <w:t>Глава Ольховского</w:t>
      </w:r>
    </w:p>
    <w:p w:rsidR="009854DD" w:rsidRPr="007123E2" w:rsidRDefault="009854DD" w:rsidP="009854D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123E2">
        <w:rPr>
          <w:rFonts w:ascii="Arial" w:eastAsia="Times New Roman" w:hAnsi="Arial" w:cs="Arial"/>
          <w:sz w:val="24"/>
          <w:szCs w:val="24"/>
          <w:lang w:eastAsia="ru-RU"/>
        </w:rPr>
        <w:t xml:space="preserve">муниципального района </w:t>
      </w:r>
      <w:r w:rsidRPr="007123E2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7123E2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                                             В.С. Никонов</w:t>
      </w:r>
    </w:p>
    <w:p w:rsidR="009854DD" w:rsidRPr="007123E2" w:rsidRDefault="009854DD" w:rsidP="009854DD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9854DD" w:rsidRPr="007123E2" w:rsidRDefault="009854DD" w:rsidP="009854DD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9854DD" w:rsidRPr="007123E2" w:rsidRDefault="009854DD" w:rsidP="009854DD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9854DD" w:rsidRPr="007123E2" w:rsidRDefault="009854DD" w:rsidP="009854DD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9854DD" w:rsidRPr="007123E2" w:rsidRDefault="009854DD" w:rsidP="009854DD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9854DD" w:rsidRPr="007123E2" w:rsidRDefault="009854DD" w:rsidP="009854DD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9854DD" w:rsidRPr="007123E2" w:rsidRDefault="009854DD" w:rsidP="009854DD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9854DD" w:rsidRPr="007123E2" w:rsidRDefault="009854DD" w:rsidP="009854DD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9854DD" w:rsidRPr="007123E2" w:rsidRDefault="009854DD" w:rsidP="009854DD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9854DD" w:rsidRPr="007123E2" w:rsidRDefault="009854DD" w:rsidP="009854DD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9854DD" w:rsidRPr="007123E2" w:rsidRDefault="009854DD" w:rsidP="009854DD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9854DD" w:rsidRPr="007123E2" w:rsidRDefault="009854DD" w:rsidP="009854DD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9854DD" w:rsidRPr="007123E2" w:rsidRDefault="009854DD" w:rsidP="009854DD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9854DD" w:rsidRPr="007123E2" w:rsidRDefault="009854DD" w:rsidP="009854DD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9854DD" w:rsidRPr="007123E2" w:rsidRDefault="009854DD" w:rsidP="009854DD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9854DD" w:rsidRPr="007123E2" w:rsidRDefault="009854DD" w:rsidP="009854DD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9854DD" w:rsidRPr="007123E2" w:rsidRDefault="009854DD" w:rsidP="009854DD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9854DD" w:rsidRPr="007123E2" w:rsidRDefault="009854DD" w:rsidP="009854DD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9854DD" w:rsidRPr="007123E2" w:rsidRDefault="009854DD" w:rsidP="009854DD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7123E2">
        <w:rPr>
          <w:rFonts w:ascii="Arial" w:eastAsia="Times New Roman" w:hAnsi="Arial" w:cs="Arial"/>
          <w:sz w:val="24"/>
          <w:szCs w:val="24"/>
          <w:lang w:eastAsia="ru-RU"/>
        </w:rPr>
        <w:t xml:space="preserve">Приложение № 1 </w:t>
      </w:r>
    </w:p>
    <w:p w:rsidR="009854DD" w:rsidRPr="007123E2" w:rsidRDefault="009854DD" w:rsidP="009854DD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7123E2">
        <w:rPr>
          <w:rFonts w:ascii="Arial" w:eastAsia="Times New Roman" w:hAnsi="Arial" w:cs="Arial"/>
          <w:sz w:val="24"/>
          <w:szCs w:val="24"/>
          <w:lang w:eastAsia="ru-RU"/>
        </w:rPr>
        <w:t xml:space="preserve">к постановлению Администрации Ольховского </w:t>
      </w:r>
    </w:p>
    <w:p w:rsidR="009854DD" w:rsidRPr="007123E2" w:rsidRDefault="009854DD" w:rsidP="009854DD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7123E2">
        <w:rPr>
          <w:rFonts w:ascii="Arial" w:eastAsia="Times New Roman" w:hAnsi="Arial" w:cs="Arial"/>
          <w:sz w:val="24"/>
          <w:szCs w:val="24"/>
          <w:lang w:eastAsia="ru-RU"/>
        </w:rPr>
        <w:t xml:space="preserve">муниципального района  </w:t>
      </w:r>
    </w:p>
    <w:p w:rsidR="009854DD" w:rsidRPr="007123E2" w:rsidRDefault="009854DD" w:rsidP="009854DD">
      <w:pPr>
        <w:suppressAutoHyphens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7123E2">
        <w:rPr>
          <w:rFonts w:ascii="Arial" w:eastAsia="Times New Roman" w:hAnsi="Arial" w:cs="Arial"/>
          <w:sz w:val="24"/>
          <w:szCs w:val="24"/>
          <w:lang w:eastAsia="ar-SA"/>
        </w:rPr>
        <w:t>от 17.04.2026 г. №255</w:t>
      </w:r>
    </w:p>
    <w:p w:rsidR="009854DD" w:rsidRPr="007123E2" w:rsidRDefault="009854DD" w:rsidP="009854D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9854DD" w:rsidRPr="007123E2" w:rsidRDefault="009854DD" w:rsidP="009854DD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7123E2">
        <w:rPr>
          <w:rFonts w:ascii="Arial" w:eastAsia="Times New Roman" w:hAnsi="Arial" w:cs="Arial"/>
          <w:sz w:val="24"/>
          <w:szCs w:val="24"/>
          <w:lang w:eastAsia="ru-RU"/>
        </w:rPr>
        <w:t>СОСТАВ</w:t>
      </w:r>
    </w:p>
    <w:p w:rsidR="009854DD" w:rsidRPr="007123E2" w:rsidRDefault="009854DD" w:rsidP="009854DD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7123E2">
        <w:rPr>
          <w:rFonts w:ascii="Arial" w:eastAsia="Times New Roman" w:hAnsi="Arial" w:cs="Arial"/>
          <w:sz w:val="24"/>
          <w:szCs w:val="24"/>
          <w:lang w:eastAsia="ru-RU"/>
        </w:rPr>
        <w:t>районной межведомственной комиссии по подготовке объектов жилищно-коммунального хозяйства, социальной сферы и административных зданий Ольховского муниципального района Волгоградской области к работе                       в осенне-зимний период 2026-2027 годов</w:t>
      </w:r>
    </w:p>
    <w:p w:rsidR="009854DD" w:rsidRPr="007123E2" w:rsidRDefault="009854DD" w:rsidP="009854DD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0" w:type="auto"/>
        <w:tblInd w:w="-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10"/>
        <w:gridCol w:w="6476"/>
      </w:tblGrid>
      <w:tr w:rsidR="009854DD" w:rsidRPr="007123E2" w:rsidTr="00CC0CEC">
        <w:trPr>
          <w:trHeight w:val="1"/>
        </w:trPr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54DD" w:rsidRPr="007123E2" w:rsidRDefault="009854DD" w:rsidP="00CC0CE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Никонов В.С.</w:t>
            </w:r>
          </w:p>
        </w:tc>
        <w:tc>
          <w:tcPr>
            <w:tcW w:w="6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54DD" w:rsidRPr="007123E2" w:rsidRDefault="009854DD" w:rsidP="00CC0CE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Глава Ольховского муниципального района Волгоградской области, председатель комиссии</w:t>
            </w:r>
          </w:p>
        </w:tc>
      </w:tr>
      <w:tr w:rsidR="009854DD" w:rsidRPr="007123E2" w:rsidTr="00CC0CEC">
        <w:trPr>
          <w:trHeight w:val="1"/>
        </w:trPr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54DD" w:rsidRPr="007123E2" w:rsidRDefault="009854DD" w:rsidP="00CC0CE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Дружинина О.В.</w:t>
            </w:r>
          </w:p>
        </w:tc>
        <w:tc>
          <w:tcPr>
            <w:tcW w:w="6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54DD" w:rsidRPr="007123E2" w:rsidRDefault="009854DD" w:rsidP="00CC0CE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Начальник отдела экономики и управления имуществом Администрации муниципального района Волгоградской области, заместитель председателя комиссии </w:t>
            </w:r>
          </w:p>
        </w:tc>
      </w:tr>
      <w:tr w:rsidR="009854DD" w:rsidRPr="007123E2" w:rsidTr="00CC0CEC">
        <w:trPr>
          <w:trHeight w:val="1"/>
        </w:trPr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54DD" w:rsidRPr="007123E2" w:rsidRDefault="009854DD" w:rsidP="00CC0CE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Синицкая Т.Е.</w:t>
            </w:r>
          </w:p>
          <w:p w:rsidR="009854DD" w:rsidRPr="007123E2" w:rsidRDefault="009854DD" w:rsidP="00CC0CE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54DD" w:rsidRPr="007123E2" w:rsidRDefault="009854DD" w:rsidP="00CC0CE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Начальник отдела ЖКХ, строительства и ООС  Администрации Ольховского муниципального района Волгоградской области, секретарь комиссии</w:t>
            </w:r>
          </w:p>
        </w:tc>
      </w:tr>
      <w:tr w:rsidR="009854DD" w:rsidRPr="007123E2" w:rsidTr="00CC0CEC">
        <w:trPr>
          <w:trHeight w:val="1"/>
        </w:trPr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54DD" w:rsidRPr="007123E2" w:rsidRDefault="009854DD" w:rsidP="00CC0CE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Ежова А.В.</w:t>
            </w:r>
          </w:p>
          <w:p w:rsidR="009854DD" w:rsidRPr="007123E2" w:rsidRDefault="009854DD" w:rsidP="00CC0CE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54DD" w:rsidRPr="007123E2" w:rsidRDefault="009854DD" w:rsidP="00CC0CE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Заместитель Главы Ольховского муниципального района, начальник отдела по образованию                               и социальной политике Администрации Ольховского </w:t>
            </w:r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муниципального района Волгоградской области – член комиссии</w:t>
            </w:r>
          </w:p>
        </w:tc>
      </w:tr>
      <w:tr w:rsidR="009854DD" w:rsidRPr="007123E2" w:rsidTr="00CC0CEC">
        <w:trPr>
          <w:trHeight w:val="457"/>
        </w:trPr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54DD" w:rsidRPr="007123E2" w:rsidRDefault="009854DD" w:rsidP="00CC0CE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Будылин</w:t>
            </w:r>
            <w:proofErr w:type="spellEnd"/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А.А.</w:t>
            </w:r>
          </w:p>
        </w:tc>
        <w:tc>
          <w:tcPr>
            <w:tcW w:w="6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54DD" w:rsidRPr="007123E2" w:rsidRDefault="009854DD" w:rsidP="00CC0CE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Директор МБУ «ХЭК Ольховского муниципального района» Волгоградской области (по согласованию)</w:t>
            </w:r>
          </w:p>
        </w:tc>
      </w:tr>
      <w:tr w:rsidR="009854DD" w:rsidRPr="007123E2" w:rsidTr="00CC0CEC">
        <w:trPr>
          <w:trHeight w:val="914"/>
        </w:trPr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54DD" w:rsidRPr="007123E2" w:rsidRDefault="009854DD" w:rsidP="00CC0CE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Косинцев</w:t>
            </w:r>
            <w:proofErr w:type="spellEnd"/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В.И.</w:t>
            </w:r>
          </w:p>
        </w:tc>
        <w:tc>
          <w:tcPr>
            <w:tcW w:w="64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54DD" w:rsidRPr="007123E2" w:rsidRDefault="009854DD" w:rsidP="00CC0CE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Начальник Ольховского газового участка АО «Газпром газораспределение Волгоград»                              (по согласованию)</w:t>
            </w:r>
          </w:p>
        </w:tc>
      </w:tr>
    </w:tbl>
    <w:p w:rsidR="009854DD" w:rsidRPr="007123E2" w:rsidRDefault="009854DD" w:rsidP="009854D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9854DD" w:rsidRPr="007123E2" w:rsidRDefault="009854DD" w:rsidP="009854D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9854DD" w:rsidRPr="007123E2" w:rsidRDefault="009854DD" w:rsidP="009854D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9854DD" w:rsidRPr="007123E2" w:rsidRDefault="009854DD" w:rsidP="009854DD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9854DD" w:rsidRPr="007123E2" w:rsidRDefault="009854DD" w:rsidP="009854DD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9854DD" w:rsidRPr="007123E2" w:rsidRDefault="009854DD" w:rsidP="009854DD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9854DD" w:rsidRPr="007123E2" w:rsidRDefault="009854DD" w:rsidP="009854DD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9854DD" w:rsidRPr="007123E2" w:rsidRDefault="009854DD" w:rsidP="009854DD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9854DD" w:rsidRPr="007123E2" w:rsidRDefault="009854DD" w:rsidP="009854DD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9854DD" w:rsidRPr="007123E2" w:rsidRDefault="009854DD" w:rsidP="009854DD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9854DD" w:rsidRPr="007123E2" w:rsidRDefault="009854DD" w:rsidP="009854DD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9854DD" w:rsidRPr="007123E2" w:rsidRDefault="009854DD" w:rsidP="009854DD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9854DD" w:rsidRPr="007123E2" w:rsidRDefault="009854DD" w:rsidP="009854DD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9854DD" w:rsidRPr="007123E2" w:rsidRDefault="009854DD" w:rsidP="009854DD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7123E2">
        <w:rPr>
          <w:rFonts w:ascii="Arial" w:eastAsia="Times New Roman" w:hAnsi="Arial" w:cs="Arial"/>
          <w:sz w:val="24"/>
          <w:szCs w:val="24"/>
          <w:lang w:eastAsia="ru-RU"/>
        </w:rPr>
        <w:t xml:space="preserve">   </w:t>
      </w:r>
    </w:p>
    <w:p w:rsidR="009854DD" w:rsidRPr="007123E2" w:rsidRDefault="009854DD" w:rsidP="009854DD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9854DD" w:rsidRPr="007123E2" w:rsidRDefault="009854DD" w:rsidP="009854DD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7123E2">
        <w:rPr>
          <w:rFonts w:ascii="Arial" w:eastAsia="Times New Roman" w:hAnsi="Arial" w:cs="Arial"/>
          <w:sz w:val="24"/>
          <w:szCs w:val="24"/>
          <w:lang w:eastAsia="ru-RU"/>
        </w:rPr>
        <w:t xml:space="preserve">Приложение № 2 </w:t>
      </w:r>
    </w:p>
    <w:p w:rsidR="009854DD" w:rsidRPr="007123E2" w:rsidRDefault="009854DD" w:rsidP="009854DD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7123E2">
        <w:rPr>
          <w:rFonts w:ascii="Arial" w:eastAsia="Times New Roman" w:hAnsi="Arial" w:cs="Arial"/>
          <w:sz w:val="24"/>
          <w:szCs w:val="24"/>
          <w:lang w:eastAsia="ru-RU"/>
        </w:rPr>
        <w:t>к постановлению Администрации Ольховского</w:t>
      </w:r>
    </w:p>
    <w:p w:rsidR="009854DD" w:rsidRPr="007123E2" w:rsidRDefault="009854DD" w:rsidP="009854DD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7123E2">
        <w:rPr>
          <w:rFonts w:ascii="Arial" w:eastAsia="Times New Roman" w:hAnsi="Arial" w:cs="Arial"/>
          <w:sz w:val="24"/>
          <w:szCs w:val="24"/>
          <w:lang w:eastAsia="ru-RU"/>
        </w:rPr>
        <w:t xml:space="preserve">муниципального района  </w:t>
      </w:r>
    </w:p>
    <w:p w:rsidR="009854DD" w:rsidRPr="007123E2" w:rsidRDefault="009854DD" w:rsidP="009854DD">
      <w:pPr>
        <w:suppressAutoHyphens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7123E2">
        <w:rPr>
          <w:rFonts w:ascii="Arial" w:eastAsia="Times New Roman" w:hAnsi="Arial" w:cs="Arial"/>
          <w:sz w:val="24"/>
          <w:szCs w:val="24"/>
          <w:lang w:eastAsia="ar-SA"/>
        </w:rPr>
        <w:t>от 17.04.2026 г. №255</w:t>
      </w:r>
    </w:p>
    <w:p w:rsidR="009854DD" w:rsidRPr="007123E2" w:rsidRDefault="009854DD" w:rsidP="009854D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9854DD" w:rsidRPr="007123E2" w:rsidRDefault="009854DD" w:rsidP="009854DD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7123E2">
        <w:rPr>
          <w:rFonts w:ascii="Arial" w:eastAsia="Times New Roman" w:hAnsi="Arial" w:cs="Arial"/>
          <w:sz w:val="24"/>
          <w:szCs w:val="24"/>
          <w:lang w:eastAsia="ru-RU"/>
        </w:rPr>
        <w:t>ПОЛОЖЕНИЕ</w:t>
      </w:r>
    </w:p>
    <w:p w:rsidR="009854DD" w:rsidRPr="007123E2" w:rsidRDefault="009854DD" w:rsidP="009854DD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7123E2">
        <w:rPr>
          <w:rFonts w:ascii="Arial" w:eastAsia="Times New Roman" w:hAnsi="Arial" w:cs="Arial"/>
          <w:sz w:val="24"/>
          <w:szCs w:val="24"/>
          <w:lang w:eastAsia="ru-RU"/>
        </w:rPr>
        <w:t>о районной межведомственной комиссии по контролю за ходом подготовки объектов жилищно-коммунального хозяйства, социальной сферы                              и административных зданий Ольховского муниципального района Волгоградской области к работе в осенне-зимний период 2026-2027 годов</w:t>
      </w:r>
    </w:p>
    <w:p w:rsidR="009854DD" w:rsidRPr="007123E2" w:rsidRDefault="009854DD" w:rsidP="009854DD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9854DD" w:rsidRPr="007123E2" w:rsidRDefault="009854DD" w:rsidP="009854DD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123E2">
        <w:rPr>
          <w:rFonts w:ascii="Arial" w:eastAsia="Times New Roman" w:hAnsi="Arial" w:cs="Arial"/>
          <w:sz w:val="24"/>
          <w:szCs w:val="24"/>
          <w:lang w:eastAsia="ru-RU"/>
        </w:rPr>
        <w:t>1. Районная межведомственная комиссия по подготовке объектов жилищно-коммунального хозяйства, социальной сферы и административных зданий Ольховского муниципального района Волгоградской области к работе в осенне-зимний период 2026-2027 годов (далее именуется - комиссия) создается временно для обеспечения взаимодействия органов местного самоуправления и хозяйствующих субъектов Ольховского муниципального района по вопросам  подготовки объектов жилищно-коммунального хозяйства, социальной сферы и административных зданий на территории муниципального района к работе в осенне-зимний период 2026-2027 годов.</w:t>
      </w:r>
    </w:p>
    <w:p w:rsidR="009854DD" w:rsidRPr="007123E2" w:rsidRDefault="009854DD" w:rsidP="009854DD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123E2">
        <w:rPr>
          <w:rFonts w:ascii="Arial" w:eastAsia="Times New Roman" w:hAnsi="Arial" w:cs="Arial"/>
          <w:sz w:val="24"/>
          <w:szCs w:val="24"/>
          <w:lang w:eastAsia="ru-RU"/>
        </w:rPr>
        <w:t>2. Комиссия в своей деятельности руководствуется Конституцией РФ,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законами и нормативными правовыми актами Волгоградской области, а также настоящим Положением.</w:t>
      </w:r>
    </w:p>
    <w:p w:rsidR="009854DD" w:rsidRPr="007123E2" w:rsidRDefault="009854DD" w:rsidP="009854DD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123E2">
        <w:rPr>
          <w:rFonts w:ascii="Arial" w:eastAsia="Times New Roman" w:hAnsi="Arial" w:cs="Arial"/>
          <w:sz w:val="24"/>
          <w:szCs w:val="24"/>
          <w:lang w:eastAsia="ru-RU"/>
        </w:rPr>
        <w:t>3.Основными задачами комиссии являются:</w:t>
      </w:r>
    </w:p>
    <w:p w:rsidR="009854DD" w:rsidRPr="007123E2" w:rsidRDefault="009854DD" w:rsidP="009854DD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123E2">
        <w:rPr>
          <w:rFonts w:ascii="Arial" w:eastAsia="Times New Roman" w:hAnsi="Arial" w:cs="Arial"/>
          <w:sz w:val="24"/>
          <w:szCs w:val="24"/>
          <w:lang w:eastAsia="ru-RU"/>
        </w:rPr>
        <w:t xml:space="preserve">- обеспечение взаимодействия органов местного самоуправления                            и хозяйствующих субъектов Ольховского муниципального района Волгоградской области по вопросам обеспечения подготовки жилищно-коммунального хозяйства, </w:t>
      </w:r>
      <w:r w:rsidRPr="007123E2">
        <w:rPr>
          <w:rFonts w:ascii="Arial" w:eastAsia="Times New Roman" w:hAnsi="Arial" w:cs="Arial"/>
          <w:sz w:val="24"/>
          <w:szCs w:val="24"/>
          <w:lang w:eastAsia="ru-RU"/>
        </w:rPr>
        <w:lastRenderedPageBreak/>
        <w:t>социальной сферы и административных зданий                 на территории муниципального района к работе в осенне-зимний период 2026-2027 годов;</w:t>
      </w:r>
    </w:p>
    <w:p w:rsidR="009854DD" w:rsidRPr="007123E2" w:rsidRDefault="009854DD" w:rsidP="009854DD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123E2">
        <w:rPr>
          <w:rFonts w:ascii="Arial" w:eastAsia="Times New Roman" w:hAnsi="Arial" w:cs="Arial"/>
          <w:sz w:val="24"/>
          <w:szCs w:val="24"/>
          <w:lang w:eastAsia="ru-RU"/>
        </w:rPr>
        <w:t>- внесение в установленном порядке в органы местного самоуправления муниципальных образований муниципального района предложений                                по обеспечению выполнения плановой подготовки объектов жилищно-коммунального хозяйства, социальной сферы и административных зданий                   на территории муниципального района к работе в осенне-зимний период 2026-2027 годов.</w:t>
      </w:r>
    </w:p>
    <w:p w:rsidR="009854DD" w:rsidRPr="007123E2" w:rsidRDefault="009854DD" w:rsidP="009854DD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123E2">
        <w:rPr>
          <w:rFonts w:ascii="Arial" w:eastAsia="Times New Roman" w:hAnsi="Arial" w:cs="Arial"/>
          <w:sz w:val="24"/>
          <w:szCs w:val="24"/>
          <w:lang w:eastAsia="ru-RU"/>
        </w:rPr>
        <w:t>4.Комиссия осуществляет следующие функции:</w:t>
      </w:r>
    </w:p>
    <w:p w:rsidR="009854DD" w:rsidRPr="007123E2" w:rsidRDefault="009854DD" w:rsidP="009854DD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123E2">
        <w:rPr>
          <w:rFonts w:ascii="Arial" w:eastAsia="Times New Roman" w:hAnsi="Arial" w:cs="Arial"/>
          <w:sz w:val="24"/>
          <w:szCs w:val="24"/>
          <w:lang w:eastAsia="ru-RU"/>
        </w:rPr>
        <w:t>- анализирует ход подготовки объектов жилищно-коммунального хозяйства, социальной сферы и административных зданий   на территории муниципального района к работе в осенне-зимний период 2026-2027 годов;</w:t>
      </w:r>
    </w:p>
    <w:p w:rsidR="009854DD" w:rsidRPr="007123E2" w:rsidRDefault="009854DD" w:rsidP="009854DD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123E2">
        <w:rPr>
          <w:rFonts w:ascii="Arial" w:eastAsia="Times New Roman" w:hAnsi="Arial" w:cs="Arial"/>
          <w:sz w:val="24"/>
          <w:szCs w:val="24"/>
          <w:lang w:eastAsia="ru-RU"/>
        </w:rPr>
        <w:t>- принимает участие в разработке мер по решению вопросов, возникающих при подготовке объектов жилищно-коммунального хозяйства и социальной сферы на территории муниципального района к работе в осенне-зимний период 2026-2027 годов;</w:t>
      </w:r>
    </w:p>
    <w:p w:rsidR="009854DD" w:rsidRPr="007123E2" w:rsidRDefault="009854DD" w:rsidP="009854DD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123E2">
        <w:rPr>
          <w:rFonts w:ascii="Arial" w:eastAsia="Times New Roman" w:hAnsi="Arial" w:cs="Arial"/>
          <w:sz w:val="24"/>
          <w:szCs w:val="24"/>
          <w:lang w:eastAsia="ru-RU"/>
        </w:rPr>
        <w:t xml:space="preserve">- рассматривает вопросы о создании аварийных запасов материально-технических ресурсов. </w:t>
      </w:r>
    </w:p>
    <w:p w:rsidR="009854DD" w:rsidRPr="007123E2" w:rsidRDefault="009854DD" w:rsidP="009854DD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123E2">
        <w:rPr>
          <w:rFonts w:ascii="Arial" w:eastAsia="Times New Roman" w:hAnsi="Arial" w:cs="Arial"/>
          <w:sz w:val="24"/>
          <w:szCs w:val="24"/>
          <w:lang w:eastAsia="ru-RU"/>
        </w:rPr>
        <w:t>5. Комиссия для осуществления возложенных на нее задач имеет право:</w:t>
      </w:r>
    </w:p>
    <w:p w:rsidR="009854DD" w:rsidRPr="007123E2" w:rsidRDefault="009854DD" w:rsidP="009854DD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123E2">
        <w:rPr>
          <w:rFonts w:ascii="Arial" w:eastAsia="Times New Roman" w:hAnsi="Arial" w:cs="Arial"/>
          <w:sz w:val="24"/>
          <w:szCs w:val="24"/>
          <w:lang w:eastAsia="ru-RU"/>
        </w:rPr>
        <w:t>- запрашивать у органов местного самоуправления муниципальных образований муниципального района и хозяйствующих субъектов информацию по вопросам, относящимся к компетенции комиссии;</w:t>
      </w:r>
    </w:p>
    <w:p w:rsidR="009854DD" w:rsidRPr="007123E2" w:rsidRDefault="009854DD" w:rsidP="009854DD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123E2">
        <w:rPr>
          <w:rFonts w:ascii="Arial" w:eastAsia="Times New Roman" w:hAnsi="Arial" w:cs="Arial"/>
          <w:sz w:val="24"/>
          <w:szCs w:val="24"/>
          <w:lang w:eastAsia="ru-RU"/>
        </w:rPr>
        <w:t>- заслушивать на своих заседаниях представителей органов местного самоуправления и хозяйствующих субъектов Ольховского муниципального района по вопросам, относящимся к компетенции комиссии;</w:t>
      </w:r>
    </w:p>
    <w:p w:rsidR="009854DD" w:rsidRPr="007123E2" w:rsidRDefault="009854DD" w:rsidP="009854DD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123E2">
        <w:rPr>
          <w:rFonts w:ascii="Arial" w:eastAsia="Times New Roman" w:hAnsi="Arial" w:cs="Arial"/>
          <w:sz w:val="24"/>
          <w:szCs w:val="24"/>
          <w:lang w:eastAsia="ru-RU"/>
        </w:rPr>
        <w:t xml:space="preserve">- привлекать для участия в работе комиссии представителей органов местного самоуправления и хозяйствующих субъектов муниципального района, заинтересованных организаций, в </w:t>
      </w:r>
      <w:proofErr w:type="spellStart"/>
      <w:r w:rsidRPr="007123E2">
        <w:rPr>
          <w:rFonts w:ascii="Arial" w:eastAsia="Times New Roman" w:hAnsi="Arial" w:cs="Arial"/>
          <w:sz w:val="24"/>
          <w:szCs w:val="24"/>
          <w:lang w:eastAsia="ru-RU"/>
        </w:rPr>
        <w:t>т.ч</w:t>
      </w:r>
      <w:proofErr w:type="spellEnd"/>
      <w:r w:rsidRPr="007123E2">
        <w:rPr>
          <w:rFonts w:ascii="Arial" w:eastAsia="Times New Roman" w:hAnsi="Arial" w:cs="Arial"/>
          <w:sz w:val="24"/>
          <w:szCs w:val="24"/>
          <w:lang w:eastAsia="ru-RU"/>
        </w:rPr>
        <w:t>. создавать с их участием рабочие группы по направлениям деятельности комиссии и определять порядок работы рабочих групп.</w:t>
      </w:r>
    </w:p>
    <w:p w:rsidR="009854DD" w:rsidRPr="007123E2" w:rsidRDefault="009854DD" w:rsidP="009854DD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123E2">
        <w:rPr>
          <w:rFonts w:ascii="Arial" w:eastAsia="Times New Roman" w:hAnsi="Arial" w:cs="Arial"/>
          <w:sz w:val="24"/>
          <w:szCs w:val="24"/>
          <w:lang w:eastAsia="ru-RU"/>
        </w:rPr>
        <w:t>6.Комиссия состоит из председателя комиссии, заместителя председателя комиссии, секретаря комиссии и других членов комиссии.</w:t>
      </w:r>
    </w:p>
    <w:p w:rsidR="009854DD" w:rsidRPr="007123E2" w:rsidRDefault="009854DD" w:rsidP="009854DD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123E2">
        <w:rPr>
          <w:rFonts w:ascii="Arial" w:eastAsia="Times New Roman" w:hAnsi="Arial" w:cs="Arial"/>
          <w:sz w:val="24"/>
          <w:szCs w:val="24"/>
          <w:lang w:eastAsia="ru-RU"/>
        </w:rPr>
        <w:t>7. Председатель комиссии:</w:t>
      </w:r>
    </w:p>
    <w:p w:rsidR="009854DD" w:rsidRPr="007123E2" w:rsidRDefault="009854DD" w:rsidP="009854DD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123E2">
        <w:rPr>
          <w:rFonts w:ascii="Arial" w:eastAsia="Times New Roman" w:hAnsi="Arial" w:cs="Arial"/>
          <w:sz w:val="24"/>
          <w:szCs w:val="24"/>
          <w:lang w:eastAsia="ru-RU"/>
        </w:rPr>
        <w:t>- руководит деятельностью комиссии;</w:t>
      </w:r>
    </w:p>
    <w:p w:rsidR="009854DD" w:rsidRPr="007123E2" w:rsidRDefault="009854DD" w:rsidP="009854DD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123E2">
        <w:rPr>
          <w:rFonts w:ascii="Arial" w:eastAsia="Times New Roman" w:hAnsi="Arial" w:cs="Arial"/>
          <w:sz w:val="24"/>
          <w:szCs w:val="24"/>
          <w:lang w:eastAsia="ru-RU"/>
        </w:rPr>
        <w:t>- утверждает план работы комиссии;</w:t>
      </w:r>
    </w:p>
    <w:p w:rsidR="009854DD" w:rsidRPr="007123E2" w:rsidRDefault="009854DD" w:rsidP="009854DD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123E2">
        <w:rPr>
          <w:rFonts w:ascii="Arial" w:eastAsia="Times New Roman" w:hAnsi="Arial" w:cs="Arial"/>
          <w:sz w:val="24"/>
          <w:szCs w:val="24"/>
          <w:lang w:eastAsia="ru-RU"/>
        </w:rPr>
        <w:t>- определяет порядок рассмотрения вопросов на заседаниях комиссии;</w:t>
      </w:r>
    </w:p>
    <w:p w:rsidR="009854DD" w:rsidRPr="007123E2" w:rsidRDefault="009854DD" w:rsidP="009854DD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123E2">
        <w:rPr>
          <w:rFonts w:ascii="Arial" w:eastAsia="Times New Roman" w:hAnsi="Arial" w:cs="Arial"/>
          <w:sz w:val="24"/>
          <w:szCs w:val="24"/>
          <w:lang w:eastAsia="ru-RU"/>
        </w:rPr>
        <w:t>8. Комиссия осуществляет свою деятельность в соответствии с планом работы, утвержденным на заседании комиссии.</w:t>
      </w:r>
    </w:p>
    <w:p w:rsidR="009854DD" w:rsidRPr="007123E2" w:rsidRDefault="009854DD" w:rsidP="009854DD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123E2">
        <w:rPr>
          <w:rFonts w:ascii="Arial" w:eastAsia="Times New Roman" w:hAnsi="Arial" w:cs="Arial"/>
          <w:sz w:val="24"/>
          <w:szCs w:val="24"/>
          <w:lang w:eastAsia="ru-RU"/>
        </w:rPr>
        <w:t>9.Заседание комиссии проводит председатель комиссии, а в его отсутствие- заместитель председателя комиссии.</w:t>
      </w:r>
    </w:p>
    <w:p w:rsidR="009854DD" w:rsidRPr="007123E2" w:rsidRDefault="009854DD" w:rsidP="009854DD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123E2">
        <w:rPr>
          <w:rFonts w:ascii="Arial" w:eastAsia="Times New Roman" w:hAnsi="Arial" w:cs="Arial"/>
          <w:sz w:val="24"/>
          <w:szCs w:val="24"/>
          <w:lang w:eastAsia="ru-RU"/>
        </w:rPr>
        <w:t>10.Заседания комиссии проводятся по мере необходимости до завершения осенне-зимнего периода 2026-2027 годов, но не реже одного раза в квартал.</w:t>
      </w:r>
    </w:p>
    <w:p w:rsidR="009854DD" w:rsidRPr="007123E2" w:rsidRDefault="009854DD" w:rsidP="009854DD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123E2">
        <w:rPr>
          <w:rFonts w:ascii="Arial" w:eastAsia="Times New Roman" w:hAnsi="Arial" w:cs="Arial"/>
          <w:sz w:val="24"/>
          <w:szCs w:val="24"/>
          <w:lang w:eastAsia="ru-RU"/>
        </w:rPr>
        <w:t>11.Заседание комиссии считается правомочным, если на нем присутствует не менее половины членов комиссии.</w:t>
      </w:r>
    </w:p>
    <w:p w:rsidR="009854DD" w:rsidRPr="007123E2" w:rsidRDefault="009854DD" w:rsidP="009854DD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123E2">
        <w:rPr>
          <w:rFonts w:ascii="Arial" w:eastAsia="Times New Roman" w:hAnsi="Arial" w:cs="Arial"/>
          <w:sz w:val="24"/>
          <w:szCs w:val="24"/>
          <w:lang w:eastAsia="ru-RU"/>
        </w:rPr>
        <w:t>12.Решения комиссии принимаются простым большинством голосов, присутствующих на заседании членов комиссии, путем открытого голосования. В случае равенства голосов, голос председательствующего на заседании является решающим. Решения комиссии носят рекомендательный характер и оформляются протоколом, который подписывается председательствующим на заседании комиссии и секретарем комиссии.</w:t>
      </w:r>
    </w:p>
    <w:p w:rsidR="009854DD" w:rsidRPr="007123E2" w:rsidRDefault="009854DD" w:rsidP="009854DD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123E2">
        <w:rPr>
          <w:rFonts w:ascii="Arial" w:eastAsia="Times New Roman" w:hAnsi="Arial" w:cs="Arial"/>
          <w:sz w:val="24"/>
          <w:szCs w:val="24"/>
          <w:lang w:eastAsia="ru-RU"/>
        </w:rPr>
        <w:lastRenderedPageBreak/>
        <w:t>13.Организационно-техническое обеспечение деятельности комиссии осуществляет отдел ЖКХ, строительства и ООС Администрации Ольховского муниципального района Волгоградской области.</w:t>
      </w:r>
    </w:p>
    <w:p w:rsidR="009854DD" w:rsidRPr="007123E2" w:rsidRDefault="009854DD" w:rsidP="009854DD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9854DD" w:rsidRPr="007123E2" w:rsidRDefault="009854DD" w:rsidP="009854DD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9854DD" w:rsidRPr="007123E2" w:rsidRDefault="009854DD" w:rsidP="009854DD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9854DD" w:rsidRPr="007123E2" w:rsidRDefault="009854DD" w:rsidP="009854D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9854DD" w:rsidRPr="007123E2" w:rsidRDefault="009854DD" w:rsidP="009854DD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9854DD" w:rsidRPr="007123E2" w:rsidRDefault="009854DD" w:rsidP="009854DD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9854DD" w:rsidRPr="007123E2" w:rsidRDefault="009854DD" w:rsidP="009854DD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7123E2">
        <w:rPr>
          <w:rFonts w:ascii="Arial" w:eastAsia="Times New Roman" w:hAnsi="Arial" w:cs="Arial"/>
          <w:sz w:val="24"/>
          <w:szCs w:val="24"/>
          <w:lang w:eastAsia="ru-RU"/>
        </w:rPr>
        <w:t>Приложение № 3</w:t>
      </w:r>
    </w:p>
    <w:p w:rsidR="009854DD" w:rsidRPr="007123E2" w:rsidRDefault="009854DD" w:rsidP="009854DD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7123E2">
        <w:rPr>
          <w:rFonts w:ascii="Arial" w:eastAsia="Times New Roman" w:hAnsi="Arial" w:cs="Arial"/>
          <w:sz w:val="24"/>
          <w:szCs w:val="24"/>
          <w:lang w:eastAsia="ru-RU"/>
        </w:rPr>
        <w:t xml:space="preserve">к постановлению Администрации Ольховского </w:t>
      </w:r>
    </w:p>
    <w:p w:rsidR="009854DD" w:rsidRPr="007123E2" w:rsidRDefault="009854DD" w:rsidP="009854DD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7123E2">
        <w:rPr>
          <w:rFonts w:ascii="Arial" w:eastAsia="Times New Roman" w:hAnsi="Arial" w:cs="Arial"/>
          <w:sz w:val="24"/>
          <w:szCs w:val="24"/>
          <w:lang w:eastAsia="ru-RU"/>
        </w:rPr>
        <w:t xml:space="preserve">муниципального района  </w:t>
      </w:r>
    </w:p>
    <w:p w:rsidR="009854DD" w:rsidRPr="007123E2" w:rsidRDefault="009854DD" w:rsidP="009854DD">
      <w:pPr>
        <w:suppressAutoHyphens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7123E2">
        <w:rPr>
          <w:rFonts w:ascii="Arial" w:eastAsia="Times New Roman" w:hAnsi="Arial" w:cs="Arial"/>
          <w:sz w:val="24"/>
          <w:szCs w:val="24"/>
          <w:lang w:eastAsia="ar-SA"/>
        </w:rPr>
        <w:t>от 17.04.2026 г. №255</w:t>
      </w:r>
    </w:p>
    <w:p w:rsidR="009854DD" w:rsidRPr="007123E2" w:rsidRDefault="009854DD" w:rsidP="009854DD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9854DD" w:rsidRPr="007123E2" w:rsidRDefault="009854DD" w:rsidP="009854DD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7123E2">
        <w:rPr>
          <w:rFonts w:ascii="Arial" w:eastAsia="Times New Roman" w:hAnsi="Arial" w:cs="Arial"/>
          <w:sz w:val="24"/>
          <w:szCs w:val="24"/>
          <w:lang w:eastAsia="ru-RU"/>
        </w:rPr>
        <w:t>ГРАФИК</w:t>
      </w:r>
    </w:p>
    <w:p w:rsidR="009854DD" w:rsidRPr="007123E2" w:rsidRDefault="009854DD" w:rsidP="009854DD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7123E2">
        <w:rPr>
          <w:rFonts w:ascii="Arial" w:eastAsia="Times New Roman" w:hAnsi="Arial" w:cs="Arial"/>
          <w:sz w:val="24"/>
          <w:szCs w:val="24"/>
          <w:lang w:eastAsia="ru-RU"/>
        </w:rPr>
        <w:t>подготовки объектов жилищно-коммунального хозяйства Ольховского муниципального района к работе в осенне-зимний период 2026-2027 годов</w:t>
      </w:r>
    </w:p>
    <w:p w:rsidR="009854DD" w:rsidRPr="007123E2" w:rsidRDefault="009854DD" w:rsidP="009854DD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0" w:type="auto"/>
        <w:tblInd w:w="-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42"/>
        <w:gridCol w:w="2126"/>
        <w:gridCol w:w="1134"/>
        <w:gridCol w:w="850"/>
        <w:gridCol w:w="284"/>
        <w:gridCol w:w="709"/>
        <w:gridCol w:w="992"/>
        <w:gridCol w:w="992"/>
        <w:gridCol w:w="709"/>
        <w:gridCol w:w="283"/>
        <w:gridCol w:w="958"/>
      </w:tblGrid>
      <w:tr w:rsidR="009854DD" w:rsidRPr="007123E2" w:rsidTr="00CC0CEC">
        <w:trPr>
          <w:trHeight w:val="1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54DD" w:rsidRPr="007123E2" w:rsidRDefault="009854DD" w:rsidP="00CC0C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№</w:t>
            </w:r>
          </w:p>
          <w:p w:rsidR="009854DD" w:rsidRPr="007123E2" w:rsidRDefault="009854DD" w:rsidP="00CC0C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54DD" w:rsidRPr="007123E2" w:rsidRDefault="009854DD" w:rsidP="00CC0C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</w:t>
            </w:r>
          </w:p>
          <w:p w:rsidR="009854DD" w:rsidRPr="007123E2" w:rsidRDefault="009854DD" w:rsidP="00CC0C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54DD" w:rsidRPr="007123E2" w:rsidRDefault="009854DD" w:rsidP="00CC0C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Единица </w:t>
            </w:r>
            <w:proofErr w:type="spellStart"/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измере</w:t>
            </w:r>
            <w:proofErr w:type="spellEnd"/>
          </w:p>
          <w:p w:rsidR="009854DD" w:rsidRPr="007123E2" w:rsidRDefault="009854DD" w:rsidP="00CC0C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ния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54DD" w:rsidRPr="007123E2" w:rsidRDefault="009854DD" w:rsidP="00CC0C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Задание по подготовке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54DD" w:rsidRPr="007123E2" w:rsidRDefault="009854DD" w:rsidP="00CC0C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01.07.</w:t>
            </w:r>
          </w:p>
          <w:p w:rsidR="009854DD" w:rsidRPr="007123E2" w:rsidRDefault="009854DD" w:rsidP="00CC0C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2026</w:t>
            </w:r>
          </w:p>
          <w:p w:rsidR="009854DD" w:rsidRPr="007123E2" w:rsidRDefault="009854DD" w:rsidP="00CC0C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9854DD" w:rsidRPr="007123E2" w:rsidRDefault="009854DD" w:rsidP="00CC0C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54DD" w:rsidRPr="007123E2" w:rsidRDefault="009854DD" w:rsidP="00CC0C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01.08.</w:t>
            </w:r>
          </w:p>
          <w:p w:rsidR="009854DD" w:rsidRPr="007123E2" w:rsidRDefault="009854DD" w:rsidP="00CC0C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2026</w:t>
            </w:r>
          </w:p>
          <w:p w:rsidR="009854DD" w:rsidRPr="007123E2" w:rsidRDefault="009854DD" w:rsidP="00CC0C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9854DD" w:rsidRPr="007123E2" w:rsidRDefault="009854DD" w:rsidP="00CC0C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54DD" w:rsidRPr="007123E2" w:rsidRDefault="009854DD" w:rsidP="00CC0C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01.09.</w:t>
            </w:r>
          </w:p>
          <w:p w:rsidR="009854DD" w:rsidRPr="007123E2" w:rsidRDefault="009854DD" w:rsidP="00CC0C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2026</w:t>
            </w:r>
          </w:p>
          <w:p w:rsidR="009854DD" w:rsidRPr="007123E2" w:rsidRDefault="009854DD" w:rsidP="00CC0C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9854DD" w:rsidRPr="007123E2" w:rsidRDefault="009854DD" w:rsidP="00CC0C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54DD" w:rsidRPr="007123E2" w:rsidRDefault="009854DD" w:rsidP="00CC0C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01.10.</w:t>
            </w:r>
          </w:p>
          <w:p w:rsidR="009854DD" w:rsidRPr="007123E2" w:rsidRDefault="009854DD" w:rsidP="00CC0C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2026</w:t>
            </w:r>
          </w:p>
          <w:p w:rsidR="009854DD" w:rsidRPr="007123E2" w:rsidRDefault="009854DD" w:rsidP="00CC0C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9854DD" w:rsidRPr="007123E2" w:rsidRDefault="009854DD" w:rsidP="00CC0C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54DD" w:rsidRPr="007123E2" w:rsidRDefault="009854DD" w:rsidP="00CC0C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15.10.</w:t>
            </w:r>
          </w:p>
          <w:p w:rsidR="009854DD" w:rsidRPr="007123E2" w:rsidRDefault="009854DD" w:rsidP="00CC0C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2026</w:t>
            </w:r>
          </w:p>
          <w:p w:rsidR="009854DD" w:rsidRPr="007123E2" w:rsidRDefault="009854DD" w:rsidP="00CC0C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9854DD" w:rsidRPr="007123E2" w:rsidRDefault="009854DD" w:rsidP="00CC0C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9854DD" w:rsidRPr="007123E2" w:rsidTr="00CC0CEC">
        <w:trPr>
          <w:trHeight w:val="1"/>
        </w:trPr>
        <w:tc>
          <w:tcPr>
            <w:tcW w:w="5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54DD" w:rsidRPr="007123E2" w:rsidRDefault="009854DD" w:rsidP="00CC0C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54DD" w:rsidRPr="007123E2" w:rsidRDefault="009854DD" w:rsidP="00CC0C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Жилищный фонд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54DD" w:rsidRPr="007123E2" w:rsidRDefault="009854DD" w:rsidP="00CC0C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тыс.м</w:t>
            </w:r>
            <w:r w:rsidRPr="007123E2">
              <w:rPr>
                <w:rFonts w:ascii="Arial" w:eastAsia="Times New Roman" w:hAnsi="Arial" w:cs="Arial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54DD" w:rsidRPr="007123E2" w:rsidRDefault="009854DD" w:rsidP="00CC0C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0,1573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54DD" w:rsidRPr="007123E2" w:rsidRDefault="009854DD" w:rsidP="00CC0C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54DD" w:rsidRPr="007123E2" w:rsidRDefault="009854DD" w:rsidP="00CC0C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0,1124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54DD" w:rsidRPr="007123E2" w:rsidRDefault="009854DD" w:rsidP="00CC0C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0,0449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54DD" w:rsidRPr="007123E2" w:rsidRDefault="009854DD" w:rsidP="00CC0C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0,1573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54DD" w:rsidRPr="007123E2" w:rsidRDefault="009854DD" w:rsidP="00CC0C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0,1573</w:t>
            </w:r>
          </w:p>
        </w:tc>
      </w:tr>
      <w:tr w:rsidR="009854DD" w:rsidRPr="007123E2" w:rsidTr="00CC0CEC">
        <w:trPr>
          <w:trHeight w:val="1"/>
        </w:trPr>
        <w:tc>
          <w:tcPr>
            <w:tcW w:w="5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54DD" w:rsidRPr="007123E2" w:rsidRDefault="009854DD" w:rsidP="00CC0CE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54DD" w:rsidRPr="007123E2" w:rsidRDefault="009854DD" w:rsidP="00CC0CE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54DD" w:rsidRPr="007123E2" w:rsidRDefault="009854DD" w:rsidP="00CC0C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54DD" w:rsidRPr="007123E2" w:rsidRDefault="009854DD" w:rsidP="00CC0C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54DD" w:rsidRPr="007123E2" w:rsidRDefault="009854DD" w:rsidP="00CC0C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54DD" w:rsidRPr="007123E2" w:rsidRDefault="009854DD" w:rsidP="00CC0C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54DD" w:rsidRPr="007123E2" w:rsidRDefault="009854DD" w:rsidP="00CC0C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54DD" w:rsidRPr="007123E2" w:rsidRDefault="009854DD" w:rsidP="00CC0C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54DD" w:rsidRPr="007123E2" w:rsidRDefault="009854DD" w:rsidP="00CC0C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</w:tr>
      <w:tr w:rsidR="009854DD" w:rsidRPr="007123E2" w:rsidTr="00CC0CEC">
        <w:trPr>
          <w:trHeight w:val="1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54DD" w:rsidRPr="007123E2" w:rsidRDefault="009854DD" w:rsidP="00CC0C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54DD" w:rsidRPr="007123E2" w:rsidRDefault="009854DD" w:rsidP="00CC0CE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Подготовка котельных автономные индивидуальные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54DD" w:rsidRPr="007123E2" w:rsidRDefault="009854DD" w:rsidP="00CC0C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577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54DD" w:rsidRPr="007123E2" w:rsidRDefault="009854DD" w:rsidP="00CC0C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отсутствуют</w:t>
            </w:r>
          </w:p>
        </w:tc>
      </w:tr>
      <w:tr w:rsidR="009854DD" w:rsidRPr="007123E2" w:rsidTr="00CC0CEC">
        <w:trPr>
          <w:trHeight w:val="1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54DD" w:rsidRPr="007123E2" w:rsidRDefault="009854DD" w:rsidP="00CC0C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  <w:p w:rsidR="009854DD" w:rsidRPr="007123E2" w:rsidRDefault="009854DD" w:rsidP="00CC0C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54DD" w:rsidRPr="007123E2" w:rsidRDefault="009854DD" w:rsidP="00CC0CE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Подготовка тепловых сетей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54DD" w:rsidRPr="007123E2" w:rsidRDefault="009854DD" w:rsidP="00CC0C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км.</w:t>
            </w:r>
          </w:p>
        </w:tc>
        <w:tc>
          <w:tcPr>
            <w:tcW w:w="577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54DD" w:rsidRPr="007123E2" w:rsidRDefault="009854DD" w:rsidP="00CC0C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отсутствуют</w:t>
            </w:r>
          </w:p>
        </w:tc>
      </w:tr>
      <w:tr w:rsidR="009854DD" w:rsidRPr="007123E2" w:rsidTr="00CC0CEC">
        <w:trPr>
          <w:trHeight w:val="1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54DD" w:rsidRPr="007123E2" w:rsidRDefault="009854DD" w:rsidP="00CC0C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54DD" w:rsidRPr="007123E2" w:rsidRDefault="009854DD" w:rsidP="00CC0CE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Подготовка центральных тепловых пунктов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54DD" w:rsidRPr="007123E2" w:rsidRDefault="009854DD" w:rsidP="00CC0C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577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54DD" w:rsidRPr="007123E2" w:rsidRDefault="009854DD" w:rsidP="00CC0C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отсутствуют</w:t>
            </w:r>
          </w:p>
        </w:tc>
      </w:tr>
      <w:tr w:rsidR="009854DD" w:rsidRPr="007123E2" w:rsidTr="00CC0CEC">
        <w:trPr>
          <w:trHeight w:val="1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54DD" w:rsidRPr="007123E2" w:rsidRDefault="009854DD" w:rsidP="00CC0C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54DD" w:rsidRPr="007123E2" w:rsidRDefault="009854DD" w:rsidP="00CC0CE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Подготовка водозаборов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54DD" w:rsidRPr="007123E2" w:rsidRDefault="009854DD" w:rsidP="00CC0C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54DD" w:rsidRPr="007123E2" w:rsidRDefault="009854DD" w:rsidP="00CC0C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54DD" w:rsidRPr="007123E2" w:rsidRDefault="009854DD" w:rsidP="00CC0C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54DD" w:rsidRPr="007123E2" w:rsidRDefault="009854DD" w:rsidP="00CC0C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54DD" w:rsidRPr="007123E2" w:rsidRDefault="009854DD" w:rsidP="00CC0C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54DD" w:rsidRPr="007123E2" w:rsidRDefault="009854DD" w:rsidP="00CC0C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54DD" w:rsidRPr="007123E2" w:rsidRDefault="009854DD" w:rsidP="00CC0C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</w:tr>
      <w:tr w:rsidR="009854DD" w:rsidRPr="007123E2" w:rsidTr="00CC0CEC">
        <w:trPr>
          <w:trHeight w:val="1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54DD" w:rsidRPr="007123E2" w:rsidRDefault="009854DD" w:rsidP="00CC0C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54DD" w:rsidRPr="007123E2" w:rsidRDefault="009854DD" w:rsidP="00CC0CE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Подготовка насосных станций водопроводов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54DD" w:rsidRPr="007123E2" w:rsidRDefault="009854DD" w:rsidP="00CC0C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577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54DD" w:rsidRPr="007123E2" w:rsidRDefault="009854DD" w:rsidP="00CC0C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Отсутствуют</w:t>
            </w:r>
          </w:p>
        </w:tc>
      </w:tr>
      <w:tr w:rsidR="009854DD" w:rsidRPr="007123E2" w:rsidTr="00CC0CEC">
        <w:trPr>
          <w:trHeight w:val="1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54DD" w:rsidRPr="007123E2" w:rsidRDefault="009854DD" w:rsidP="00CC0C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54DD" w:rsidRPr="007123E2" w:rsidRDefault="009854DD" w:rsidP="00CC0CE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Подготовка водопроводных очистных сооружений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54DD" w:rsidRPr="007123E2" w:rsidRDefault="009854DD" w:rsidP="00CC0C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577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54DD" w:rsidRPr="007123E2" w:rsidRDefault="009854DD" w:rsidP="00CC0C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отсутствуют</w:t>
            </w:r>
          </w:p>
        </w:tc>
      </w:tr>
      <w:tr w:rsidR="009854DD" w:rsidRPr="007123E2" w:rsidTr="00CC0CEC">
        <w:trPr>
          <w:trHeight w:val="1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54DD" w:rsidRPr="007123E2" w:rsidRDefault="009854DD" w:rsidP="00CC0C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54DD" w:rsidRPr="007123E2" w:rsidRDefault="009854DD" w:rsidP="00CC0CE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Подготовка водопроводных сетей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54DD" w:rsidRPr="007123E2" w:rsidRDefault="009854DD" w:rsidP="00CC0C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км.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54DD" w:rsidRPr="007123E2" w:rsidRDefault="009854DD" w:rsidP="00CC0C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223,129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54DD" w:rsidRPr="007123E2" w:rsidRDefault="009854DD" w:rsidP="00CC0C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54DD" w:rsidRPr="007123E2" w:rsidRDefault="009854DD" w:rsidP="00CC0C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54DD" w:rsidRPr="007123E2" w:rsidRDefault="009854DD" w:rsidP="00CC0C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54DD" w:rsidRPr="007123E2" w:rsidRDefault="009854DD" w:rsidP="00CC0C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54DD" w:rsidRPr="007123E2" w:rsidRDefault="009854DD" w:rsidP="00CC0C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223,129</w:t>
            </w:r>
          </w:p>
        </w:tc>
      </w:tr>
      <w:tr w:rsidR="009854DD" w:rsidRPr="007123E2" w:rsidTr="00CC0CEC">
        <w:trPr>
          <w:trHeight w:val="1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54DD" w:rsidRPr="007123E2" w:rsidRDefault="009854DD" w:rsidP="00CC0C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54DD" w:rsidRPr="007123E2" w:rsidRDefault="009854DD" w:rsidP="00CC0CE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Подготовка канализационны</w:t>
            </w:r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х насосных станций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54DD" w:rsidRPr="007123E2" w:rsidRDefault="009854DD" w:rsidP="00CC0C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ед.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54DD" w:rsidRPr="007123E2" w:rsidRDefault="009854DD" w:rsidP="00CC0C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54DD" w:rsidRPr="007123E2" w:rsidRDefault="009854DD" w:rsidP="00CC0C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54DD" w:rsidRPr="007123E2" w:rsidRDefault="009854DD" w:rsidP="00CC0C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54DD" w:rsidRPr="007123E2" w:rsidRDefault="009854DD" w:rsidP="00CC0C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54DD" w:rsidRPr="007123E2" w:rsidRDefault="009854DD" w:rsidP="00CC0C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54DD" w:rsidRPr="007123E2" w:rsidRDefault="009854DD" w:rsidP="00CC0C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</w:tr>
      <w:tr w:rsidR="009854DD" w:rsidRPr="007123E2" w:rsidTr="00CC0CEC">
        <w:trPr>
          <w:trHeight w:val="1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54DD" w:rsidRPr="007123E2" w:rsidRDefault="009854DD" w:rsidP="00CC0C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54DD" w:rsidRPr="007123E2" w:rsidRDefault="009854DD" w:rsidP="00CC0CE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Подготовка канализационных очистных сооружений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54DD" w:rsidRPr="007123E2" w:rsidRDefault="009854DD" w:rsidP="00CC0C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54DD" w:rsidRPr="007123E2" w:rsidRDefault="009854DD" w:rsidP="00CC0C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54DD" w:rsidRPr="007123E2" w:rsidRDefault="009854DD" w:rsidP="00CC0C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54DD" w:rsidRPr="007123E2" w:rsidRDefault="009854DD" w:rsidP="00CC0C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54DD" w:rsidRPr="007123E2" w:rsidRDefault="009854DD" w:rsidP="00CC0C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54DD" w:rsidRPr="007123E2" w:rsidRDefault="009854DD" w:rsidP="00CC0C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54DD" w:rsidRPr="007123E2" w:rsidRDefault="009854DD" w:rsidP="00CC0C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9854DD" w:rsidRPr="007123E2" w:rsidTr="00CC0CEC">
        <w:trPr>
          <w:trHeight w:val="1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54DD" w:rsidRPr="007123E2" w:rsidRDefault="009854DD" w:rsidP="00CC0C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54DD" w:rsidRPr="007123E2" w:rsidRDefault="009854DD" w:rsidP="00CC0CE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Подготовка канализационных сетей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54DD" w:rsidRPr="007123E2" w:rsidRDefault="009854DD" w:rsidP="00CC0C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км.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54DD" w:rsidRPr="007123E2" w:rsidRDefault="009854DD" w:rsidP="00CC0C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54DD" w:rsidRPr="007123E2" w:rsidRDefault="009854DD" w:rsidP="00CC0C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54DD" w:rsidRPr="007123E2" w:rsidRDefault="009854DD" w:rsidP="00CC0C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54DD" w:rsidRPr="007123E2" w:rsidRDefault="009854DD" w:rsidP="00CC0C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5,95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54DD" w:rsidRPr="007123E2" w:rsidRDefault="009854DD" w:rsidP="00CC0C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8,1</w:t>
            </w:r>
          </w:p>
        </w:tc>
        <w:tc>
          <w:tcPr>
            <w:tcW w:w="12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54DD" w:rsidRPr="007123E2" w:rsidRDefault="009854DD" w:rsidP="00CC0C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8,5</w:t>
            </w:r>
          </w:p>
        </w:tc>
      </w:tr>
      <w:tr w:rsidR="009854DD" w:rsidRPr="007123E2" w:rsidTr="00CC0CEC">
        <w:trPr>
          <w:trHeight w:val="1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54DD" w:rsidRPr="007123E2" w:rsidRDefault="009854DD" w:rsidP="00CC0C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54DD" w:rsidRPr="007123E2" w:rsidRDefault="009854DD" w:rsidP="00CC0CE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Подготовка электрических сетей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54DD" w:rsidRPr="007123E2" w:rsidRDefault="009854DD" w:rsidP="00CC0C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км.</w:t>
            </w:r>
          </w:p>
        </w:tc>
        <w:tc>
          <w:tcPr>
            <w:tcW w:w="577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54DD" w:rsidRPr="007123E2" w:rsidRDefault="009854DD" w:rsidP="00CC0C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 балансе в муниципальном районе и в казне                       не числится</w:t>
            </w:r>
          </w:p>
        </w:tc>
      </w:tr>
      <w:tr w:rsidR="009854DD" w:rsidRPr="007123E2" w:rsidTr="00CC0CEC">
        <w:trPr>
          <w:trHeight w:val="1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54DD" w:rsidRPr="007123E2" w:rsidRDefault="009854DD" w:rsidP="00CC0C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54DD" w:rsidRPr="007123E2" w:rsidRDefault="009854DD" w:rsidP="00CC0CE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Подготовка трансформаторных подстанций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54DD" w:rsidRPr="007123E2" w:rsidRDefault="009854DD" w:rsidP="00CC0C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577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54DD" w:rsidRPr="007123E2" w:rsidRDefault="009854DD" w:rsidP="00CC0C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 балансе в муниципальном районе и в казне                    не числится</w:t>
            </w:r>
          </w:p>
        </w:tc>
      </w:tr>
      <w:tr w:rsidR="009854DD" w:rsidRPr="007123E2" w:rsidTr="00CC0CEC">
        <w:trPr>
          <w:trHeight w:val="1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54DD" w:rsidRPr="007123E2" w:rsidRDefault="009854DD" w:rsidP="00CC0C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54DD" w:rsidRPr="007123E2" w:rsidRDefault="009854DD" w:rsidP="00CC0CE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Подготовка специальных машин для механизированной уборки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54DD" w:rsidRPr="007123E2" w:rsidRDefault="009854DD" w:rsidP="00CC0C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54DD" w:rsidRPr="007123E2" w:rsidRDefault="009854DD" w:rsidP="00CC0C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54DD" w:rsidRPr="007123E2" w:rsidRDefault="009854DD" w:rsidP="00CC0C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54DD" w:rsidRPr="007123E2" w:rsidRDefault="009854DD" w:rsidP="00CC0C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54DD" w:rsidRPr="007123E2" w:rsidRDefault="009854DD" w:rsidP="00CC0C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54DD" w:rsidRPr="007123E2" w:rsidRDefault="009854DD" w:rsidP="00CC0C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54DD" w:rsidRPr="007123E2" w:rsidRDefault="009854DD" w:rsidP="00CC0C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</w:tr>
      <w:tr w:rsidR="009854DD" w:rsidRPr="007123E2" w:rsidTr="00CC0CEC">
        <w:trPr>
          <w:trHeight w:val="1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54DD" w:rsidRPr="007123E2" w:rsidRDefault="009854DD" w:rsidP="00CC0C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54DD" w:rsidRPr="007123E2" w:rsidRDefault="009854DD" w:rsidP="00CC0CE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Подготовка улично-дорожной сети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54DD" w:rsidRPr="007123E2" w:rsidRDefault="009854DD" w:rsidP="00CC0C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тыс.м</w:t>
            </w:r>
            <w:r w:rsidRPr="007123E2">
              <w:rPr>
                <w:rFonts w:ascii="Arial" w:eastAsia="Times New Roman" w:hAnsi="Arial" w:cs="Arial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54DD" w:rsidRPr="007123E2" w:rsidRDefault="009854DD" w:rsidP="00CC0C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54DD" w:rsidRPr="007123E2" w:rsidRDefault="009854DD" w:rsidP="00CC0C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54DD" w:rsidRPr="007123E2" w:rsidRDefault="009854DD" w:rsidP="00CC0C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63,2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54DD" w:rsidRPr="007123E2" w:rsidRDefault="009854DD" w:rsidP="00CC0C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110,6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54DD" w:rsidRPr="007123E2" w:rsidRDefault="009854DD" w:rsidP="00CC0C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150,1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54DD" w:rsidRPr="007123E2" w:rsidRDefault="009854DD" w:rsidP="00CC0C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158</w:t>
            </w:r>
          </w:p>
        </w:tc>
      </w:tr>
      <w:tr w:rsidR="009854DD" w:rsidRPr="007123E2" w:rsidTr="00CC0CEC">
        <w:trPr>
          <w:trHeight w:val="1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54DD" w:rsidRPr="007123E2" w:rsidRDefault="009854DD" w:rsidP="00CC0C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54DD" w:rsidRPr="007123E2" w:rsidRDefault="009854DD" w:rsidP="00CC0CE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Подготовка мостовых сооружений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54DD" w:rsidRPr="007123E2" w:rsidRDefault="009854DD" w:rsidP="00CC0C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54DD" w:rsidRPr="007123E2" w:rsidRDefault="009854DD" w:rsidP="00CC0C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54DD" w:rsidRPr="007123E2" w:rsidRDefault="009854DD" w:rsidP="00CC0C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54DD" w:rsidRPr="007123E2" w:rsidRDefault="009854DD" w:rsidP="00CC0C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54DD" w:rsidRPr="007123E2" w:rsidRDefault="009854DD" w:rsidP="00CC0C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54DD" w:rsidRPr="007123E2" w:rsidRDefault="009854DD" w:rsidP="00CC0C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54DD" w:rsidRPr="007123E2" w:rsidRDefault="009854DD" w:rsidP="00CC0C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9854DD" w:rsidRPr="007123E2" w:rsidTr="00CC0CEC">
        <w:trPr>
          <w:trHeight w:val="1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54DD" w:rsidRPr="007123E2" w:rsidRDefault="009854DD" w:rsidP="00CC0C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54DD" w:rsidRPr="007123E2" w:rsidRDefault="009854DD" w:rsidP="00CC0CE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Подготовка газопроводов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54DD" w:rsidRPr="007123E2" w:rsidRDefault="009854DD" w:rsidP="00CC0C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км.</w:t>
            </w:r>
          </w:p>
        </w:tc>
        <w:tc>
          <w:tcPr>
            <w:tcW w:w="577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54DD" w:rsidRPr="007123E2" w:rsidRDefault="009854DD" w:rsidP="00CC0C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 балансе в муниципальном районе и в казне                            не числится</w:t>
            </w:r>
          </w:p>
        </w:tc>
      </w:tr>
      <w:tr w:rsidR="009854DD" w:rsidRPr="007123E2" w:rsidTr="00CC0CEC">
        <w:trPr>
          <w:trHeight w:val="1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54DD" w:rsidRPr="007123E2" w:rsidRDefault="009854DD" w:rsidP="00CC0C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54DD" w:rsidRPr="007123E2" w:rsidRDefault="009854DD" w:rsidP="00CC0CE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нормативного запаса жидкого топлива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54DD" w:rsidRPr="007123E2" w:rsidRDefault="009854DD" w:rsidP="00CC0C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тонн</w:t>
            </w:r>
          </w:p>
        </w:tc>
        <w:tc>
          <w:tcPr>
            <w:tcW w:w="577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54DD" w:rsidRPr="007123E2" w:rsidRDefault="009854DD" w:rsidP="00CC0C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отсутствует</w:t>
            </w:r>
          </w:p>
        </w:tc>
      </w:tr>
      <w:tr w:rsidR="009854DD" w:rsidRPr="007123E2" w:rsidTr="00CC0CEC">
        <w:trPr>
          <w:trHeight w:val="1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54DD" w:rsidRPr="007123E2" w:rsidRDefault="009854DD" w:rsidP="00CC0C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54DD" w:rsidRPr="007123E2" w:rsidRDefault="009854DD" w:rsidP="00CC0CE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Формирование аварийного запаса материально-технических ресурсов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54DD" w:rsidRPr="007123E2" w:rsidRDefault="009854DD" w:rsidP="00CC0C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млн.руб</w:t>
            </w:r>
            <w:proofErr w:type="spellEnd"/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54DD" w:rsidRPr="007123E2" w:rsidRDefault="009854DD" w:rsidP="00CC0C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54DD" w:rsidRPr="007123E2" w:rsidRDefault="009854DD" w:rsidP="00CC0C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54DD" w:rsidRPr="007123E2" w:rsidRDefault="009854DD" w:rsidP="00CC0C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0,040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54DD" w:rsidRPr="007123E2" w:rsidRDefault="009854DD" w:rsidP="00CC0C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0,070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54DD" w:rsidRPr="007123E2" w:rsidRDefault="009854DD" w:rsidP="00CC0C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0,095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54DD" w:rsidRPr="007123E2" w:rsidRDefault="009854DD" w:rsidP="00CC0C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0,1</w:t>
            </w:r>
          </w:p>
        </w:tc>
      </w:tr>
      <w:tr w:rsidR="009854DD" w:rsidRPr="007123E2" w:rsidTr="00CC0CEC">
        <w:trPr>
          <w:trHeight w:val="1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54DD" w:rsidRPr="007123E2" w:rsidRDefault="009854DD" w:rsidP="00CC0C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54DD" w:rsidRPr="007123E2" w:rsidRDefault="009854DD" w:rsidP="00CC0CE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Выделение финансовых средств муниципальными образованиями и предприятиями ЖКХ, выделяемых для подготовки к ОЗП 2026-2027 </w:t>
            </w:r>
            <w:proofErr w:type="spellStart"/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г.г</w:t>
            </w:r>
            <w:proofErr w:type="spellEnd"/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54DD" w:rsidRPr="007123E2" w:rsidRDefault="009854DD" w:rsidP="00CC0C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млн.руб</w:t>
            </w:r>
            <w:proofErr w:type="spellEnd"/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54DD" w:rsidRPr="007123E2" w:rsidRDefault="009854DD" w:rsidP="00CC0CE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54DD" w:rsidRPr="007123E2" w:rsidRDefault="009854DD" w:rsidP="00CC0C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54DD" w:rsidRPr="007123E2" w:rsidRDefault="009854DD" w:rsidP="00CC0C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54DD" w:rsidRPr="007123E2" w:rsidRDefault="009854DD" w:rsidP="00CC0C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54DD" w:rsidRPr="007123E2" w:rsidRDefault="009854DD" w:rsidP="00CC0C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54DD" w:rsidRPr="007123E2" w:rsidRDefault="009854DD" w:rsidP="00CC0CE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9854DD" w:rsidRPr="007123E2" w:rsidTr="00CC0CEC">
        <w:trPr>
          <w:trHeight w:val="1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54DD" w:rsidRPr="007123E2" w:rsidRDefault="009854DD" w:rsidP="00CC0C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21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54DD" w:rsidRPr="007123E2" w:rsidRDefault="009854DD" w:rsidP="00CC0CE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Организация выполнения мероприятий по предписаниям </w:t>
            </w:r>
            <w:proofErr w:type="spellStart"/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Ростехнадзора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54DD" w:rsidRPr="007123E2" w:rsidRDefault="009854DD" w:rsidP="00CC0C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млн.руб</w:t>
            </w:r>
            <w:proofErr w:type="spellEnd"/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77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54DD" w:rsidRPr="007123E2" w:rsidRDefault="009854DD" w:rsidP="00CC0C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отсутствуют</w:t>
            </w:r>
          </w:p>
        </w:tc>
      </w:tr>
      <w:tr w:rsidR="009854DD" w:rsidRPr="007123E2" w:rsidTr="00CC0CEC">
        <w:trPr>
          <w:trHeight w:val="1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54DD" w:rsidRPr="007123E2" w:rsidRDefault="009854DD" w:rsidP="00CC0C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54DD" w:rsidRPr="007123E2" w:rsidRDefault="009854DD" w:rsidP="00CC0CE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Получение  теплоснабжающими организациями паспортов готовности  котельных к работе в ОЗП 2026-2027 </w:t>
            </w:r>
            <w:proofErr w:type="spellStart"/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г.г</w:t>
            </w:r>
            <w:proofErr w:type="spellEnd"/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54DD" w:rsidRPr="007123E2" w:rsidRDefault="009854DD" w:rsidP="00CC0C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577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54DD" w:rsidRPr="007123E2" w:rsidRDefault="009854DD" w:rsidP="00CC0C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отсутствуют</w:t>
            </w:r>
          </w:p>
        </w:tc>
      </w:tr>
      <w:tr w:rsidR="009854DD" w:rsidRPr="007123E2" w:rsidTr="00CC0CEC">
        <w:trPr>
          <w:trHeight w:val="1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54DD" w:rsidRPr="007123E2" w:rsidRDefault="009854DD" w:rsidP="00CC0C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9854DD" w:rsidRPr="007123E2" w:rsidRDefault="009854DD" w:rsidP="00CC0C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54DD" w:rsidRPr="007123E2" w:rsidRDefault="009854DD" w:rsidP="00CC0CE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Получение  ОМС</w:t>
            </w:r>
          </w:p>
          <w:p w:rsidR="009854DD" w:rsidRPr="007123E2" w:rsidRDefault="009854DD" w:rsidP="00CC0CE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паспорта готовности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54DD" w:rsidRPr="007123E2" w:rsidRDefault="009854DD" w:rsidP="00CC0C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54DD" w:rsidRPr="007123E2" w:rsidRDefault="009854DD" w:rsidP="00CC0C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54DD" w:rsidRPr="007123E2" w:rsidRDefault="009854DD" w:rsidP="00CC0C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54DD" w:rsidRPr="007123E2" w:rsidRDefault="009854DD" w:rsidP="00CC0C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54DD" w:rsidRPr="007123E2" w:rsidRDefault="009854DD" w:rsidP="00CC0C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54DD" w:rsidRPr="007123E2" w:rsidRDefault="009854DD" w:rsidP="00CC0C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54DD" w:rsidRPr="007123E2" w:rsidRDefault="009854DD" w:rsidP="00CC0C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</w:tr>
    </w:tbl>
    <w:p w:rsidR="009854DD" w:rsidRPr="007123E2" w:rsidRDefault="009854DD" w:rsidP="009854DD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9854DD" w:rsidRPr="007123E2" w:rsidRDefault="009854DD" w:rsidP="009854DD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7123E2">
        <w:rPr>
          <w:rFonts w:ascii="Arial" w:eastAsia="Times New Roman" w:hAnsi="Arial" w:cs="Arial"/>
          <w:sz w:val="24"/>
          <w:szCs w:val="24"/>
          <w:lang w:eastAsia="ru-RU"/>
        </w:rPr>
        <w:t>Приложение № 4</w:t>
      </w:r>
    </w:p>
    <w:p w:rsidR="009854DD" w:rsidRPr="007123E2" w:rsidRDefault="009854DD" w:rsidP="009854DD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7123E2">
        <w:rPr>
          <w:rFonts w:ascii="Arial" w:eastAsia="Times New Roman" w:hAnsi="Arial" w:cs="Arial"/>
          <w:sz w:val="24"/>
          <w:szCs w:val="24"/>
          <w:lang w:eastAsia="ru-RU"/>
        </w:rPr>
        <w:t xml:space="preserve">к постановлению Администрации Ольховского </w:t>
      </w:r>
    </w:p>
    <w:p w:rsidR="009854DD" w:rsidRPr="007123E2" w:rsidRDefault="009854DD" w:rsidP="009854DD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7123E2">
        <w:rPr>
          <w:rFonts w:ascii="Arial" w:eastAsia="Times New Roman" w:hAnsi="Arial" w:cs="Arial"/>
          <w:sz w:val="24"/>
          <w:szCs w:val="24"/>
          <w:lang w:eastAsia="ru-RU"/>
        </w:rPr>
        <w:t xml:space="preserve">муниципального района  </w:t>
      </w:r>
    </w:p>
    <w:p w:rsidR="009854DD" w:rsidRPr="007123E2" w:rsidRDefault="009854DD" w:rsidP="009854DD">
      <w:pPr>
        <w:suppressAutoHyphens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7123E2">
        <w:rPr>
          <w:rFonts w:ascii="Arial" w:eastAsia="Times New Roman" w:hAnsi="Arial" w:cs="Arial"/>
          <w:sz w:val="24"/>
          <w:szCs w:val="24"/>
          <w:lang w:eastAsia="ar-SA"/>
        </w:rPr>
        <w:t>от 17.04.2026 г. №255</w:t>
      </w:r>
    </w:p>
    <w:p w:rsidR="009854DD" w:rsidRPr="007123E2" w:rsidRDefault="009854DD" w:rsidP="009854DD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9854DD" w:rsidRPr="007123E2" w:rsidRDefault="009854DD" w:rsidP="009854DD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9854DD" w:rsidRPr="007123E2" w:rsidRDefault="009854DD" w:rsidP="009854DD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9854DD" w:rsidRPr="007123E2" w:rsidRDefault="009854DD" w:rsidP="009854DD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7123E2">
        <w:rPr>
          <w:rFonts w:ascii="Arial" w:eastAsia="Times New Roman" w:hAnsi="Arial" w:cs="Arial"/>
          <w:sz w:val="24"/>
          <w:szCs w:val="24"/>
          <w:lang w:eastAsia="ru-RU"/>
        </w:rPr>
        <w:t>ГРАФИК</w:t>
      </w:r>
    </w:p>
    <w:p w:rsidR="009854DD" w:rsidRPr="007123E2" w:rsidRDefault="009854DD" w:rsidP="009854DD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7123E2">
        <w:rPr>
          <w:rFonts w:ascii="Arial" w:eastAsia="Times New Roman" w:hAnsi="Arial" w:cs="Arial"/>
          <w:sz w:val="24"/>
          <w:szCs w:val="24"/>
          <w:lang w:eastAsia="ru-RU"/>
        </w:rPr>
        <w:t xml:space="preserve">подготовки объектов социальной сферы Ольховского муниципального района Волгоградской области к работе в осенне-зимний период </w:t>
      </w:r>
    </w:p>
    <w:p w:rsidR="009854DD" w:rsidRPr="007123E2" w:rsidRDefault="009854DD" w:rsidP="009854DD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7123E2">
        <w:rPr>
          <w:rFonts w:ascii="Arial" w:eastAsia="Times New Roman" w:hAnsi="Arial" w:cs="Arial"/>
          <w:sz w:val="24"/>
          <w:szCs w:val="24"/>
          <w:lang w:eastAsia="ru-RU"/>
        </w:rPr>
        <w:t>2026-2027 годов</w:t>
      </w:r>
    </w:p>
    <w:tbl>
      <w:tblPr>
        <w:tblW w:w="0" w:type="auto"/>
        <w:tblInd w:w="-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95"/>
        <w:gridCol w:w="2565"/>
        <w:gridCol w:w="925"/>
        <w:gridCol w:w="1185"/>
        <w:gridCol w:w="1192"/>
        <w:gridCol w:w="1277"/>
        <w:gridCol w:w="1555"/>
      </w:tblGrid>
      <w:tr w:rsidR="009854DD" w:rsidRPr="007123E2" w:rsidTr="00CC0CEC">
        <w:trPr>
          <w:trHeight w:val="1"/>
        </w:trPr>
        <w:tc>
          <w:tcPr>
            <w:tcW w:w="5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54DD" w:rsidRPr="007123E2" w:rsidRDefault="009854DD" w:rsidP="00CC0CE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5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54DD" w:rsidRPr="007123E2" w:rsidRDefault="009854DD" w:rsidP="00CC0CE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Объекты социального значения</w:t>
            </w:r>
          </w:p>
        </w:tc>
        <w:tc>
          <w:tcPr>
            <w:tcW w:w="9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54DD" w:rsidRPr="007123E2" w:rsidRDefault="009854DD" w:rsidP="00CC0CE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23E2">
              <w:rPr>
                <w:rFonts w:ascii="Arial" w:eastAsia="Times New Roman" w:hAnsi="Arial" w:cs="Arial"/>
                <w:sz w:val="24"/>
                <w:szCs w:val="24"/>
                <w:vertAlign w:val="superscript"/>
                <w:lang w:eastAsia="ru-RU"/>
              </w:rPr>
              <w:t>Всего</w:t>
            </w:r>
          </w:p>
        </w:tc>
        <w:tc>
          <w:tcPr>
            <w:tcW w:w="520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54DD" w:rsidRPr="007123E2" w:rsidRDefault="009854DD" w:rsidP="00CC0CE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Динамика подготовки (%)</w:t>
            </w:r>
          </w:p>
        </w:tc>
      </w:tr>
      <w:tr w:rsidR="009854DD" w:rsidRPr="007123E2" w:rsidTr="00CC0CEC">
        <w:trPr>
          <w:trHeight w:val="1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54DD" w:rsidRPr="007123E2" w:rsidRDefault="009854DD" w:rsidP="00CC0CE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54DD" w:rsidRPr="007123E2" w:rsidRDefault="009854DD" w:rsidP="00CC0CE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54DD" w:rsidRPr="007123E2" w:rsidRDefault="009854DD" w:rsidP="00CC0CE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54DD" w:rsidRPr="007123E2" w:rsidRDefault="009854DD" w:rsidP="00CC0CE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01 июля </w:t>
            </w:r>
          </w:p>
          <w:p w:rsidR="009854DD" w:rsidRPr="007123E2" w:rsidRDefault="009854DD" w:rsidP="00CC0CE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2026 г.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54DD" w:rsidRPr="007123E2" w:rsidRDefault="009854DD" w:rsidP="00CC0CE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августа 2026 г.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54DD" w:rsidRPr="007123E2" w:rsidRDefault="009854DD" w:rsidP="00CC0CE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сентября 2026 г.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54DD" w:rsidRPr="007123E2" w:rsidRDefault="009854DD" w:rsidP="00CC0CE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01 </w:t>
            </w:r>
          </w:p>
          <w:p w:rsidR="009854DD" w:rsidRPr="007123E2" w:rsidRDefault="009854DD" w:rsidP="00CC0CE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октября 2026 г.</w:t>
            </w:r>
          </w:p>
        </w:tc>
      </w:tr>
      <w:tr w:rsidR="009854DD" w:rsidRPr="007123E2" w:rsidTr="00CC0CEC">
        <w:trPr>
          <w:trHeight w:val="448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54DD" w:rsidRPr="007123E2" w:rsidRDefault="009854DD" w:rsidP="00CC0CE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54DD" w:rsidRPr="007123E2" w:rsidRDefault="009854DD" w:rsidP="00CC0CE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Объекты сферы образования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54DD" w:rsidRPr="007123E2" w:rsidRDefault="009854DD" w:rsidP="00CC0C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54DD" w:rsidRPr="007123E2" w:rsidRDefault="009854DD" w:rsidP="00CC0C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54DD" w:rsidRPr="007123E2" w:rsidRDefault="009854DD" w:rsidP="00CC0C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54DD" w:rsidRPr="007123E2" w:rsidRDefault="009854DD" w:rsidP="00CC0C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54DD" w:rsidRPr="007123E2" w:rsidRDefault="009854DD" w:rsidP="00CC0C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</w:t>
            </w:r>
          </w:p>
        </w:tc>
      </w:tr>
      <w:tr w:rsidR="009854DD" w:rsidRPr="007123E2" w:rsidTr="00CC0CEC">
        <w:trPr>
          <w:trHeight w:val="1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54DD" w:rsidRPr="007123E2" w:rsidRDefault="009854DD" w:rsidP="00CC0CE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2. </w:t>
            </w:r>
          </w:p>
        </w:tc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54DD" w:rsidRPr="007123E2" w:rsidRDefault="009854DD" w:rsidP="00CC0CE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Административные здания муниципальных учреждений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54DD" w:rsidRPr="007123E2" w:rsidRDefault="009854DD" w:rsidP="00CC0C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54DD" w:rsidRPr="007123E2" w:rsidRDefault="009854DD" w:rsidP="00CC0C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54DD" w:rsidRPr="007123E2" w:rsidRDefault="009854DD" w:rsidP="00CC0C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54DD" w:rsidRPr="007123E2" w:rsidRDefault="009854DD" w:rsidP="00CC0C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54DD" w:rsidRPr="007123E2" w:rsidRDefault="009854DD" w:rsidP="00CC0C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</w:tr>
      <w:tr w:rsidR="009854DD" w:rsidRPr="007123E2" w:rsidTr="00CC0CEC">
        <w:trPr>
          <w:trHeight w:val="1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54DD" w:rsidRPr="007123E2" w:rsidRDefault="009854DD" w:rsidP="00CC0CE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54DD" w:rsidRPr="007123E2" w:rsidRDefault="009854DD" w:rsidP="00CC0CE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Объекты сферы культуры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54DD" w:rsidRPr="007123E2" w:rsidRDefault="009854DD" w:rsidP="00CC0C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54DD" w:rsidRPr="007123E2" w:rsidRDefault="009854DD" w:rsidP="00CC0C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54DD" w:rsidRPr="007123E2" w:rsidRDefault="009854DD" w:rsidP="00CC0C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54DD" w:rsidRPr="007123E2" w:rsidRDefault="009854DD" w:rsidP="00CC0C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54DD" w:rsidRPr="007123E2" w:rsidRDefault="009854DD" w:rsidP="00CC0C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</w:tr>
    </w:tbl>
    <w:p w:rsidR="009854DD" w:rsidRPr="007123E2" w:rsidRDefault="009854DD" w:rsidP="009854D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9854DD" w:rsidRPr="007123E2" w:rsidRDefault="009854DD" w:rsidP="009854D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9854DD" w:rsidRPr="007123E2" w:rsidRDefault="009854DD" w:rsidP="009854D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9854DD" w:rsidRPr="007123E2" w:rsidRDefault="009854DD" w:rsidP="009854D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9854DD" w:rsidRPr="007123E2" w:rsidRDefault="009854DD" w:rsidP="009854D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9854DD" w:rsidRPr="007123E2" w:rsidRDefault="009854DD" w:rsidP="009854D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9854DD" w:rsidRPr="007123E2" w:rsidRDefault="009854DD" w:rsidP="009854D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9854DD" w:rsidRPr="007123E2" w:rsidRDefault="009854DD" w:rsidP="009854D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9854DD" w:rsidRPr="007123E2" w:rsidRDefault="009854DD" w:rsidP="009854D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9854DD" w:rsidRPr="007123E2" w:rsidRDefault="009854DD" w:rsidP="009854D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9854DD" w:rsidRPr="007123E2" w:rsidRDefault="009854DD" w:rsidP="009854DD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9854DD" w:rsidRPr="007123E2" w:rsidRDefault="009854DD" w:rsidP="009854DD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9854DD" w:rsidRPr="007123E2" w:rsidRDefault="009854DD" w:rsidP="009854DD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9854DD" w:rsidRPr="007123E2" w:rsidRDefault="009854DD" w:rsidP="009854DD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9854DD" w:rsidRPr="007123E2" w:rsidRDefault="009854DD" w:rsidP="009854DD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9854DD" w:rsidRPr="007123E2" w:rsidRDefault="009854DD" w:rsidP="009854DD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9854DD" w:rsidRPr="007123E2" w:rsidRDefault="009854DD" w:rsidP="009854DD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9854DD" w:rsidRPr="007123E2" w:rsidRDefault="009854DD" w:rsidP="009854DD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9854DD" w:rsidRPr="007123E2" w:rsidRDefault="009854DD" w:rsidP="009854DD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9854DD" w:rsidRPr="007123E2" w:rsidRDefault="009854DD" w:rsidP="009854DD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9854DD" w:rsidRPr="007123E2" w:rsidRDefault="009854DD" w:rsidP="009854DD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9854DD" w:rsidRPr="007123E2" w:rsidRDefault="009854DD" w:rsidP="009854DD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9854DD" w:rsidRPr="007123E2" w:rsidRDefault="009854DD" w:rsidP="009854DD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7123E2">
        <w:rPr>
          <w:rFonts w:ascii="Arial" w:eastAsia="Times New Roman" w:hAnsi="Arial" w:cs="Arial"/>
          <w:sz w:val="24"/>
          <w:szCs w:val="24"/>
          <w:lang w:eastAsia="ru-RU"/>
        </w:rPr>
        <w:t>Приложение № 5</w:t>
      </w:r>
    </w:p>
    <w:p w:rsidR="009854DD" w:rsidRPr="007123E2" w:rsidRDefault="009854DD" w:rsidP="009854DD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7123E2">
        <w:rPr>
          <w:rFonts w:ascii="Arial" w:eastAsia="Times New Roman" w:hAnsi="Arial" w:cs="Arial"/>
          <w:sz w:val="24"/>
          <w:szCs w:val="24"/>
          <w:lang w:eastAsia="ru-RU"/>
        </w:rPr>
        <w:t xml:space="preserve">к постановлению Администрации Ольховского </w:t>
      </w:r>
    </w:p>
    <w:p w:rsidR="009854DD" w:rsidRPr="007123E2" w:rsidRDefault="009854DD" w:rsidP="009854DD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7123E2">
        <w:rPr>
          <w:rFonts w:ascii="Arial" w:eastAsia="Times New Roman" w:hAnsi="Arial" w:cs="Arial"/>
          <w:sz w:val="24"/>
          <w:szCs w:val="24"/>
          <w:lang w:eastAsia="ru-RU"/>
        </w:rPr>
        <w:t xml:space="preserve">муниципального района  </w:t>
      </w:r>
    </w:p>
    <w:p w:rsidR="009854DD" w:rsidRPr="007123E2" w:rsidRDefault="009854DD" w:rsidP="009854DD">
      <w:pPr>
        <w:suppressAutoHyphens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7123E2">
        <w:rPr>
          <w:rFonts w:ascii="Arial" w:eastAsia="Times New Roman" w:hAnsi="Arial" w:cs="Arial"/>
          <w:sz w:val="24"/>
          <w:szCs w:val="24"/>
          <w:lang w:eastAsia="ar-SA"/>
        </w:rPr>
        <w:t>от 17.04.2026 г. №255</w:t>
      </w:r>
    </w:p>
    <w:p w:rsidR="009854DD" w:rsidRPr="007123E2" w:rsidRDefault="009854DD" w:rsidP="009854DD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9854DD" w:rsidRPr="007123E2" w:rsidRDefault="009854DD" w:rsidP="009854DD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9854DD" w:rsidRPr="007123E2" w:rsidRDefault="009854DD" w:rsidP="009854DD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7123E2">
        <w:rPr>
          <w:rFonts w:ascii="Arial" w:eastAsia="Times New Roman" w:hAnsi="Arial" w:cs="Arial"/>
          <w:sz w:val="24"/>
          <w:szCs w:val="24"/>
          <w:lang w:eastAsia="ru-RU"/>
        </w:rPr>
        <w:t>График</w:t>
      </w:r>
    </w:p>
    <w:p w:rsidR="009854DD" w:rsidRPr="007123E2" w:rsidRDefault="009854DD" w:rsidP="009854DD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7123E2">
        <w:rPr>
          <w:rFonts w:ascii="Arial" w:eastAsia="Times New Roman" w:hAnsi="Arial" w:cs="Arial"/>
          <w:sz w:val="24"/>
          <w:szCs w:val="24"/>
          <w:lang w:eastAsia="ru-RU"/>
        </w:rPr>
        <w:t>по проверке готовности к отопительному периоду 2026-2027 годов потребителей тепловой энергии</w:t>
      </w:r>
    </w:p>
    <w:p w:rsidR="009854DD" w:rsidRPr="007123E2" w:rsidRDefault="009854DD" w:rsidP="009854DD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0" w:type="auto"/>
        <w:tblInd w:w="-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95"/>
        <w:gridCol w:w="2565"/>
        <w:gridCol w:w="925"/>
        <w:gridCol w:w="1185"/>
        <w:gridCol w:w="1192"/>
        <w:gridCol w:w="1277"/>
        <w:gridCol w:w="1555"/>
      </w:tblGrid>
      <w:tr w:rsidR="009854DD" w:rsidRPr="007123E2" w:rsidTr="00CC0CEC">
        <w:trPr>
          <w:trHeight w:val="1"/>
        </w:trPr>
        <w:tc>
          <w:tcPr>
            <w:tcW w:w="5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54DD" w:rsidRPr="007123E2" w:rsidRDefault="009854DD" w:rsidP="00CC0CE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5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54DD" w:rsidRPr="007123E2" w:rsidRDefault="009854DD" w:rsidP="00CC0CE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Объекты социального значения</w:t>
            </w:r>
          </w:p>
        </w:tc>
        <w:tc>
          <w:tcPr>
            <w:tcW w:w="9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54DD" w:rsidRPr="007123E2" w:rsidRDefault="009854DD" w:rsidP="00CC0CE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23E2">
              <w:rPr>
                <w:rFonts w:ascii="Arial" w:eastAsia="Times New Roman" w:hAnsi="Arial" w:cs="Arial"/>
                <w:sz w:val="24"/>
                <w:szCs w:val="24"/>
                <w:vertAlign w:val="superscript"/>
                <w:lang w:eastAsia="ru-RU"/>
              </w:rPr>
              <w:t>Всего</w:t>
            </w:r>
          </w:p>
        </w:tc>
        <w:tc>
          <w:tcPr>
            <w:tcW w:w="520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54DD" w:rsidRPr="007123E2" w:rsidRDefault="009854DD" w:rsidP="00CC0CE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Динамика подготовки (%)</w:t>
            </w:r>
          </w:p>
        </w:tc>
      </w:tr>
      <w:tr w:rsidR="009854DD" w:rsidRPr="007123E2" w:rsidTr="00CC0CEC">
        <w:trPr>
          <w:trHeight w:val="1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54DD" w:rsidRPr="007123E2" w:rsidRDefault="009854DD" w:rsidP="00CC0CE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54DD" w:rsidRPr="007123E2" w:rsidRDefault="009854DD" w:rsidP="00CC0CE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54DD" w:rsidRPr="007123E2" w:rsidRDefault="009854DD" w:rsidP="00CC0CE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54DD" w:rsidRPr="007123E2" w:rsidRDefault="009854DD" w:rsidP="00CC0CE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01 июля </w:t>
            </w:r>
          </w:p>
          <w:p w:rsidR="009854DD" w:rsidRPr="007123E2" w:rsidRDefault="009854DD" w:rsidP="00CC0CE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2026 г.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54DD" w:rsidRPr="007123E2" w:rsidRDefault="009854DD" w:rsidP="00CC0CE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августа 2026 г.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54DD" w:rsidRPr="007123E2" w:rsidRDefault="009854DD" w:rsidP="00CC0CE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сентября 2026 г.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54DD" w:rsidRPr="007123E2" w:rsidRDefault="009854DD" w:rsidP="00CC0CE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01 </w:t>
            </w:r>
          </w:p>
          <w:p w:rsidR="009854DD" w:rsidRPr="007123E2" w:rsidRDefault="009854DD" w:rsidP="00CC0CE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октября 2026 г.</w:t>
            </w:r>
          </w:p>
        </w:tc>
      </w:tr>
      <w:tr w:rsidR="009854DD" w:rsidRPr="007123E2" w:rsidTr="00CC0CEC">
        <w:trPr>
          <w:trHeight w:val="448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54DD" w:rsidRPr="007123E2" w:rsidRDefault="009854DD" w:rsidP="00CC0CE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54DD" w:rsidRPr="007123E2" w:rsidRDefault="009854DD" w:rsidP="00CC0CE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Объекты сферы образования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54DD" w:rsidRPr="007123E2" w:rsidRDefault="009854DD" w:rsidP="00CC0C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54DD" w:rsidRPr="007123E2" w:rsidRDefault="009854DD" w:rsidP="00CC0C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54DD" w:rsidRPr="007123E2" w:rsidRDefault="009854DD" w:rsidP="00CC0C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54DD" w:rsidRPr="007123E2" w:rsidRDefault="009854DD" w:rsidP="00CC0C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54DD" w:rsidRPr="007123E2" w:rsidRDefault="009854DD" w:rsidP="00CC0C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</w:t>
            </w:r>
          </w:p>
        </w:tc>
      </w:tr>
      <w:tr w:rsidR="009854DD" w:rsidRPr="007123E2" w:rsidTr="00CC0CEC">
        <w:trPr>
          <w:trHeight w:val="1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54DD" w:rsidRPr="007123E2" w:rsidRDefault="009854DD" w:rsidP="00CC0CE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2. </w:t>
            </w:r>
          </w:p>
        </w:tc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54DD" w:rsidRPr="007123E2" w:rsidRDefault="009854DD" w:rsidP="00CC0CE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Административные здания муниципальных учреждений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54DD" w:rsidRPr="007123E2" w:rsidRDefault="009854DD" w:rsidP="00CC0C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54DD" w:rsidRPr="007123E2" w:rsidRDefault="009854DD" w:rsidP="00CC0C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54DD" w:rsidRPr="007123E2" w:rsidRDefault="009854DD" w:rsidP="00CC0C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54DD" w:rsidRPr="007123E2" w:rsidRDefault="009854DD" w:rsidP="00CC0C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54DD" w:rsidRPr="007123E2" w:rsidRDefault="009854DD" w:rsidP="00CC0C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</w:tr>
      <w:tr w:rsidR="009854DD" w:rsidRPr="007123E2" w:rsidTr="00CC0CEC">
        <w:trPr>
          <w:trHeight w:val="1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54DD" w:rsidRPr="007123E2" w:rsidRDefault="009854DD" w:rsidP="00CC0CE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54DD" w:rsidRPr="007123E2" w:rsidRDefault="009854DD" w:rsidP="00CC0CE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Объекты сферы культуры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54DD" w:rsidRPr="007123E2" w:rsidRDefault="009854DD" w:rsidP="00CC0C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54DD" w:rsidRPr="007123E2" w:rsidRDefault="009854DD" w:rsidP="00CC0C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54DD" w:rsidRPr="007123E2" w:rsidRDefault="009854DD" w:rsidP="00CC0C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54DD" w:rsidRPr="007123E2" w:rsidRDefault="009854DD" w:rsidP="00CC0C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54DD" w:rsidRPr="007123E2" w:rsidRDefault="009854DD" w:rsidP="00CC0C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</w:tr>
      <w:tr w:rsidR="009854DD" w:rsidRPr="007123E2" w:rsidTr="00CC0CEC">
        <w:trPr>
          <w:trHeight w:val="1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54DD" w:rsidRPr="007123E2" w:rsidRDefault="009854DD" w:rsidP="00CC0CE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54DD" w:rsidRPr="007123E2" w:rsidRDefault="009854DD" w:rsidP="00CC0CE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Объекты сферы здравоохранения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54DD" w:rsidRPr="007123E2" w:rsidRDefault="009854DD" w:rsidP="00CC0C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54DD" w:rsidRPr="007123E2" w:rsidRDefault="009854DD" w:rsidP="00CC0C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54DD" w:rsidRPr="007123E2" w:rsidRDefault="009854DD" w:rsidP="00CC0C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54DD" w:rsidRPr="007123E2" w:rsidRDefault="009854DD" w:rsidP="00CC0C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54DD" w:rsidRPr="007123E2" w:rsidRDefault="009854DD" w:rsidP="00CC0C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23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</w:t>
            </w:r>
          </w:p>
        </w:tc>
      </w:tr>
    </w:tbl>
    <w:p w:rsidR="009854DD" w:rsidRPr="007123E2" w:rsidRDefault="009854DD" w:rsidP="009854DD">
      <w:pPr>
        <w:spacing w:after="0" w:line="240" w:lineRule="auto"/>
        <w:ind w:left="-284" w:right="141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9854DD" w:rsidRPr="007123E2" w:rsidRDefault="009854DD" w:rsidP="009854DD">
      <w:pPr>
        <w:spacing w:after="0" w:line="240" w:lineRule="auto"/>
        <w:ind w:left="-284" w:right="141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9854DD" w:rsidRPr="007123E2" w:rsidRDefault="009854DD" w:rsidP="009854DD">
      <w:pPr>
        <w:spacing w:after="0" w:line="240" w:lineRule="auto"/>
        <w:ind w:left="-284" w:right="141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9854DD" w:rsidRPr="007123E2" w:rsidRDefault="009854DD" w:rsidP="009854DD">
      <w:pPr>
        <w:spacing w:after="0" w:line="240" w:lineRule="auto"/>
        <w:ind w:left="-284" w:right="141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9854DD" w:rsidRPr="007123E2" w:rsidRDefault="009854DD" w:rsidP="009854DD">
      <w:pPr>
        <w:spacing w:after="0" w:line="240" w:lineRule="auto"/>
        <w:ind w:left="-284" w:right="141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9854DD" w:rsidRPr="007123E2" w:rsidRDefault="009854DD" w:rsidP="009854DD">
      <w:pPr>
        <w:spacing w:after="0" w:line="240" w:lineRule="auto"/>
        <w:ind w:left="-284" w:right="141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9854DD" w:rsidRPr="007123E2" w:rsidRDefault="009854DD" w:rsidP="009854DD">
      <w:pPr>
        <w:spacing w:after="200" w:line="276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9854DD" w:rsidRPr="007123E2" w:rsidRDefault="009854DD" w:rsidP="009854DD">
      <w:pPr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bookmarkEnd w:id="0"/>
    <w:p w:rsidR="003A70A8" w:rsidRPr="007123E2" w:rsidRDefault="007123E2" w:rsidP="00C6099A">
      <w:pPr>
        <w:rPr>
          <w:rFonts w:ascii="Arial" w:hAnsi="Arial" w:cs="Arial"/>
          <w:sz w:val="24"/>
          <w:szCs w:val="24"/>
        </w:rPr>
      </w:pPr>
    </w:p>
    <w:sectPr w:rsidR="003A70A8" w:rsidRPr="007123E2" w:rsidSect="00C477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FFC02F9"/>
    <w:multiLevelType w:val="multilevel"/>
    <w:tmpl w:val="EA0088E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2319"/>
    <w:rsid w:val="00153080"/>
    <w:rsid w:val="006B2319"/>
    <w:rsid w:val="00703BCE"/>
    <w:rsid w:val="007123E2"/>
    <w:rsid w:val="00901850"/>
    <w:rsid w:val="009427B1"/>
    <w:rsid w:val="009854DD"/>
    <w:rsid w:val="00B16E5E"/>
    <w:rsid w:val="00C60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31CA80-17C3-4EA5-9A34-E0609A894C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54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9</Pages>
  <Words>2369</Words>
  <Characters>13505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Az</cp:lastModifiedBy>
  <cp:revision>3</cp:revision>
  <dcterms:created xsi:type="dcterms:W3CDTF">2026-04-23T12:07:00Z</dcterms:created>
  <dcterms:modified xsi:type="dcterms:W3CDTF">2026-05-07T06:13:00Z</dcterms:modified>
</cp:coreProperties>
</file>